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แบบ มคอ. 3  รายละเอียดของรายวิชา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="00FD48F2"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B4555F" w:rsidRPr="00FD48F2" w:rsidRDefault="00B4555F" w:rsidP="00B4555F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B4555F" w:rsidRPr="00FD48F2" w:rsidRDefault="00B4555F" w:rsidP="00B4555F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B4555F" w:rsidRPr="00FD48F2" w:rsidRDefault="00B4555F" w:rsidP="00B4555F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B4555F" w:rsidRPr="00FD48F2" w:rsidRDefault="00B4555F" w:rsidP="000F4A6C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FD48F2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</w:t>
            </w:r>
            <w:r w:rsidR="00D902F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สาขาวิชา...........................................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 w:rsidR="00633090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</w:p>
          <w:p w:rsidR="00633090" w:rsidRPr="00FD48F2" w:rsidRDefault="0063309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of……………………………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......................................................</w:t>
            </w:r>
          </w:p>
        </w:tc>
      </w:tr>
    </w:tbl>
    <w:p w:rsidR="007A71DE" w:rsidRPr="00FD48F2" w:rsidRDefault="00FD35CB" w:rsidP="00D902F4">
      <w:pPr>
        <w:pStyle w:val="Heading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2A7422" w:rsidRPr="00FD48F2" w:rsidTr="00F44526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7422" w:rsidRPr="00FD48F2" w:rsidRDefault="002A7422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 รหัสและชื่อรายวิชา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7422" w:rsidRPr="00FE73A3" w:rsidRDefault="002A7422" w:rsidP="00757557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</w:p>
          <w:p w:rsidR="002A7422" w:rsidRPr="00FE73A3" w:rsidRDefault="002A7422" w:rsidP="007575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คม 320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422" w:rsidRPr="00FE73A3" w:rsidRDefault="002A7422" w:rsidP="00757557">
            <w:pP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  <w:p w:rsidR="002A7422" w:rsidRPr="00FE73A3" w:rsidRDefault="002A7422" w:rsidP="007575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ชีวเคมีเบื้องต้น</w:t>
            </w:r>
          </w:p>
        </w:tc>
      </w:tr>
      <w:tr w:rsidR="002A7422" w:rsidRPr="00FD48F2" w:rsidTr="00F44526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7422" w:rsidRPr="00FD48F2" w:rsidRDefault="002A7422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จำนวนหน่วยกิต       </w:t>
            </w:r>
          </w:p>
          <w:p w:rsidR="002A7422" w:rsidRPr="00FD48F2" w:rsidRDefault="002A7422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A7422" w:rsidRPr="00FE73A3" w:rsidRDefault="002A7422" w:rsidP="0075755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3 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7422" w:rsidRPr="00FE73A3" w:rsidRDefault="002A7422" w:rsidP="007575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(...3..-..0..-...6...)</w:t>
            </w:r>
          </w:p>
          <w:p w:rsidR="002A7422" w:rsidRPr="00FE73A3" w:rsidRDefault="002A7422" w:rsidP="00757557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E73A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FE73A3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F4452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3075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28336451" wp14:editId="569C4666">
                      <wp:simplePos x="0" y="0"/>
                      <wp:positionH relativeFrom="column">
                        <wp:posOffset>391795</wp:posOffset>
                      </wp:positionH>
                      <wp:positionV relativeFrom="paragraph">
                        <wp:posOffset>33655</wp:posOffset>
                      </wp:positionV>
                      <wp:extent cx="123825" cy="171450"/>
                      <wp:effectExtent l="10795" t="14605" r="36830" b="42545"/>
                      <wp:wrapNone/>
                      <wp:docPr id="1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6" style="position:absolute;margin-left:30.85pt;margin-top:2.65pt;width:9.75pt;height:13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orAxgIAAKQ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หลักสูตร.............................................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สาขาวิชา....................................</w:t>
            </w:r>
            <w:r w:rsidR="00A421D2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</w:p>
        </w:tc>
      </w:tr>
      <w:tr w:rsidR="00B338D4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73075E" w:rsidP="00B338D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445A221" wp14:editId="3E69951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7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" o:spid="_x0000_s1026" style="position:absolute;margin-left:30.75pt;margin-top:3.3pt;width:9.75pt;height:1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mT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2A74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A742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B338D4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3075E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38A8486" wp14:editId="240B06B6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40640</wp:posOffset>
                      </wp:positionV>
                      <wp:extent cx="123825" cy="171450"/>
                      <wp:effectExtent l="17145" t="12065" r="40005" b="35560"/>
                      <wp:wrapNone/>
                      <wp:docPr id="16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30.6pt;margin-top:3.2pt;width:9.75pt;height:13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3075E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60D3BAC" wp14:editId="54B721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53975</wp:posOffset>
                      </wp:positionV>
                      <wp:extent cx="123825" cy="171450"/>
                      <wp:effectExtent l="13970" t="15875" r="43180" b="41275"/>
                      <wp:wrapNone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.35pt;margin-top:4.25pt;width:9.75pt;height:13.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t59xg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3075E" w:rsidP="00D902F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082B5EB" wp14:editId="0189B7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14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0;margin-top:3.3pt;width:9.75pt;height:13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CbMxgIAAKQ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2A742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2A74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73075E" w:rsidP="002A7422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B6140AF" wp14:editId="7CFB47A6">
                      <wp:simplePos x="0" y="0"/>
                      <wp:positionH relativeFrom="column">
                        <wp:posOffset>1131570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7145" t="14605" r="40005" b="42545"/>
                      <wp:wrapNone/>
                      <wp:docPr id="13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89.1pt;margin-top:4.15pt;width:9.75pt;height:13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EF89AFC" wp14:editId="325E9887">
                      <wp:simplePos x="0" y="0"/>
                      <wp:positionH relativeFrom="column">
                        <wp:posOffset>1915795</wp:posOffset>
                      </wp:positionH>
                      <wp:positionV relativeFrom="paragraph">
                        <wp:posOffset>52705</wp:posOffset>
                      </wp:positionV>
                      <wp:extent cx="123825" cy="171450"/>
                      <wp:effectExtent l="10795" t="14605" r="36830" b="42545"/>
                      <wp:wrapNone/>
                      <wp:docPr id="12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150.85pt;margin-top:4.15pt;width:9.75pt;height:13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20E4ADB" wp14:editId="295AAF44">
                      <wp:simplePos x="0" y="0"/>
                      <wp:positionH relativeFrom="column">
                        <wp:posOffset>534670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1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42.1pt;margin-top:3.4pt;width:9.75pt;height:13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</w:t>
            </w:r>
            <w:r w:rsidR="002A7422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2A74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แกน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73075E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7029959" wp14:editId="59C1B669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37465</wp:posOffset>
                      </wp:positionV>
                      <wp:extent cx="123825" cy="171450"/>
                      <wp:effectExtent l="12700" t="18415" r="34925" b="38735"/>
                      <wp:wrapNone/>
                      <wp:docPr id="10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" o:spid="_x0000_s1026" style="position:absolute;margin-left:.25pt;margin-top:2.95pt;width:9.75pt;height:1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faxgIAAKQ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" filled="f" strokeweight="1.5pt">
                      <v:shadow on="t" opacity=".5"/>
                    </v:rect>
                  </w:pict>
                </mc:Fallback>
              </mc:AlternateContent>
            </w:r>
            <w:r w:rsidR="00B338D4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F4452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B152B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152B" w:rsidRPr="00FD48F2" w:rsidRDefault="00AB152B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2B" w:rsidRPr="00FD48F2" w:rsidRDefault="00AB152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52B" w:rsidRPr="00FE73A3" w:rsidRDefault="00AB152B" w:rsidP="00757557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อ. ดร. อนรรฆอร ศรีไสยเพชร</w:t>
            </w:r>
          </w:p>
        </w:tc>
      </w:tr>
      <w:tr w:rsidR="00AB152B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152B" w:rsidRPr="00FD48F2" w:rsidRDefault="00AB152B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52B" w:rsidRPr="00FD48F2" w:rsidRDefault="00AB152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4.2  อาจารย์ผู้สอน</w:t>
            </w:r>
          </w:p>
        </w:tc>
      </w:tr>
      <w:tr w:rsidR="00AB152B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152B" w:rsidRPr="00AB152B" w:rsidRDefault="00AB152B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152B" w:rsidRPr="00AB152B" w:rsidRDefault="00AB152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152B" w:rsidRPr="00AB152B" w:rsidRDefault="00AB152B" w:rsidP="00AB152B">
            <w:pPr>
              <w:pStyle w:val="Title"/>
              <w:jc w:val="both"/>
              <w:rPr>
                <w:rFonts w:ascii="TH SarabunPSK" w:hAnsi="TH SarabunPSK" w:cs="TH SarabunPSK"/>
                <w:b w:val="0"/>
                <w:bCs w:val="0"/>
              </w:rPr>
            </w:pPr>
            <w:r w:rsidRPr="00AB152B">
              <w:rPr>
                <w:rFonts w:ascii="TH SarabunPSK" w:hAnsi="TH SarabunPSK" w:cs="TH SarabunPSK"/>
                <w:b w:val="0"/>
                <w:bCs w:val="0"/>
                <w:cs/>
              </w:rPr>
              <w:t xml:space="preserve">ผศ.ดร.นันทฤทธิ์ โชคถาวร อ.เอกวิทย์ ตรีเนตร อ.กัญญา บุตราช </w:t>
            </w:r>
          </w:p>
          <w:p w:rsidR="00AB152B" w:rsidRPr="00AB152B" w:rsidRDefault="00AB152B" w:rsidP="00AB152B">
            <w:pPr>
              <w:jc w:val="both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AB1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AB15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AB152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ชุติมา คงจรูญ</w:t>
            </w:r>
            <w:r w:rsidRPr="00AB152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152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</w:t>
            </w:r>
            <w:r w:rsidRPr="00AB15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AB152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AB152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AB152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อนรรฆอร ศรีไสยเพชร</w:t>
            </w:r>
          </w:p>
        </w:tc>
      </w:tr>
      <w:tr w:rsidR="00AB152B" w:rsidRPr="00FD48F2" w:rsidTr="00F4452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2B" w:rsidRPr="00FD48F2" w:rsidRDefault="00AB152B" w:rsidP="00B10B1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AB152B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B152B" w:rsidRPr="00FD48F2" w:rsidRDefault="00AB152B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152B" w:rsidRPr="00FD48F2" w:rsidRDefault="00AB152B" w:rsidP="00010D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7FB421" wp14:editId="792E5BF5">
                      <wp:simplePos x="0" y="0"/>
                      <wp:positionH relativeFrom="column">
                        <wp:posOffset>1426845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9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112.35pt;margin-top:3.3pt;width:9.7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YIA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D&#10;SJEOSvQJTCOqkRzlk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8ABD85" wp14:editId="1F954001">
                      <wp:simplePos x="0" y="0"/>
                      <wp:positionH relativeFrom="column">
                        <wp:posOffset>904875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" o:spid="_x0000_s1026" style="position:absolute;margin-left:71.25pt;margin-top:3.3pt;width:9.7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nqQxQIAAKM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010DE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10DE9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Symbol" w:char="F0D6"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1         2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152B" w:rsidRPr="00FD48F2" w:rsidRDefault="00AB152B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</w:t>
            </w:r>
            <w:r w:rsidR="00010DE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ขึ้นกับหลักสูตร...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152B" w:rsidRPr="00FD48F2" w:rsidRDefault="00AB152B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B152B" w:rsidRPr="00FD48F2" w:rsidTr="00F44526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52B" w:rsidRPr="00FD48F2" w:rsidRDefault="00AB152B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44526" w:rsidRPr="00FD48F2" w:rsidTr="00F44526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44526" w:rsidRPr="00FD48F2" w:rsidRDefault="00F44526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44526" w:rsidRPr="00FE73A3" w:rsidRDefault="00F44526" w:rsidP="00757557">
            <w:pPr>
              <w:ind w:left="57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รหัสวิชา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คม 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250</w:t>
            </w:r>
            <w:r w:rsidRPr="00FE73A3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F44526" w:rsidRPr="00FE73A3" w:rsidRDefault="00F44526" w:rsidP="00757557">
            <w:pPr>
              <w:tabs>
                <w:tab w:val="right" w:pos="2153"/>
              </w:tabs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หรือ    คม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251</w:t>
            </w:r>
          </w:p>
          <w:p w:rsidR="00F44526" w:rsidRPr="00FE73A3" w:rsidRDefault="00F44526" w:rsidP="00757557">
            <w:pPr>
              <w:tabs>
                <w:tab w:val="right" w:pos="2153"/>
              </w:tabs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คม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252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ab/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4526" w:rsidRPr="00FE73A3" w:rsidRDefault="00F44526" w:rsidP="007575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lastRenderedPageBreak/>
              <w:t>ชื่อรายวิชา............เคมีอินทรีย์</w:t>
            </w:r>
          </w:p>
          <w:p w:rsidR="00F44526" w:rsidRPr="00FE73A3" w:rsidRDefault="00F44526" w:rsidP="007575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lastRenderedPageBreak/>
              <w:t>ชื่อรายวิชา............เคมีอินทรีย์</w:t>
            </w: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lang w:eastAsia="th-TH" w:bidi="th-TH"/>
              </w:rPr>
              <w:t xml:space="preserve"> </w:t>
            </w:r>
          </w:p>
          <w:p w:rsidR="00F44526" w:rsidRPr="00FE73A3" w:rsidRDefault="00F44526" w:rsidP="007575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ชื่อรายวิชา...........ปฏิบัติการเคมีอินทรีย์ </w:t>
            </w:r>
          </w:p>
        </w:tc>
      </w:tr>
      <w:tr w:rsidR="00040D40" w:rsidRPr="00FD48F2" w:rsidTr="00F4452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F44526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FD48F2" w:rsidTr="00F4452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Heading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F4452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3075E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9955CDD" wp14:editId="22187309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60325</wp:posOffset>
                      </wp:positionV>
                      <wp:extent cx="123825" cy="171450"/>
                      <wp:effectExtent l="17145" t="12700" r="40005" b="34925"/>
                      <wp:wrapNone/>
                      <wp:docPr id="7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3.6pt;margin-top:4.75pt;width:9.7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5SIxg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8E1280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Symbol" w:char="F0D6"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3075E" w:rsidP="00CD072B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01F790" wp14:editId="29831A3E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62230</wp:posOffset>
                      </wp:positionV>
                      <wp:extent cx="123825" cy="171450"/>
                      <wp:effectExtent l="17145" t="14605" r="40005" b="42545"/>
                      <wp:wrapNone/>
                      <wp:docPr id="6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.6pt;margin-top:4.9pt;width:9.7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</w:t>
            </w:r>
            <w:r w:rsidR="008E1280"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  <w:sym w:font="Symbol" w:char="F0D6"/>
            </w:r>
            <w:r w:rsidR="00081C5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มหาวิทยาลัยแม่โจ้ -  เชียงใหม่</w:t>
            </w:r>
          </w:p>
        </w:tc>
      </w:tr>
      <w:tr w:rsidR="00433781" w:rsidRPr="00FD48F2" w:rsidTr="00F4452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73075E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5928894" wp14:editId="018E5742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5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3.75pt;margin-top:3.3pt;width:9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3075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B62903" wp14:editId="03502E1D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4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6.85pt;margin-top:3.4pt;width:9.7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BRGJYoxQIAAKM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FD48F2" w:rsidTr="00F4452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73075E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605BB31" wp14:editId="14EB2A89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3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1" o:spid="_x0000_s1026" style="position:absolute;margin-left:7.4pt;margin-top:3.65pt;width:9.7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 w:rsidR="00433781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FD48F2" w:rsidTr="00F4452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F44526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70E88" w:rsidRDefault="0073075E" w:rsidP="00E708C4">
            <w:pPr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val="en-AU" w:bidi="th-TH"/>
              </w:rPr>
            </w:pPr>
            <w:r w:rsidRPr="00870E88">
              <w:rPr>
                <w:rFonts w:ascii="TH SarabunPSK" w:hAnsi="TH SarabunPSK" w:cs="TH SarabunPSK"/>
                <w:noProof/>
                <w:color w:val="0070C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348561" wp14:editId="49EDA1A5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17145" t="13335" r="40005" b="43815"/>
                      <wp:wrapNone/>
                      <wp:docPr id="2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" o:spid="_x0000_s1026" style="position:absolute;margin-left:77.1pt;margin-top:3.3pt;width:9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C0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" filled="f" strokeweight="1.5pt">
                      <v:shadow on="t" opacity=".5"/>
                    </v:rect>
                  </w:pict>
                </mc:Fallback>
              </mc:AlternateContent>
            </w:r>
            <w:r w:rsidRPr="00870E88">
              <w:rPr>
                <w:rFonts w:ascii="TH SarabunPSK" w:hAnsi="TH SarabunPSK" w:cs="TH SarabunPSK"/>
                <w:noProof/>
                <w:color w:val="0070C0"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ABF37A" wp14:editId="2DA84E1D">
                      <wp:simplePos x="0" y="0"/>
                      <wp:positionH relativeFrom="column">
                        <wp:posOffset>1360170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7145" t="15875" r="40005" b="41275"/>
                      <wp:wrapNone/>
                      <wp:docPr id="1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" o:spid="_x0000_s1026" style="position:absolute;margin-left:107.1pt;margin-top:3.5pt;width:9.7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="00402CC1"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BA1C81"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val="en-AU" w:bidi="th-TH"/>
              </w:rPr>
              <w:t xml:space="preserve">  </w:t>
            </w:r>
            <w:r w:rsidR="00E708C4">
              <w:rPr>
                <w:rFonts w:ascii="TH SarabunPSK" w:hAnsi="TH SarabunPSK" w:cs="TH SarabunPSK"/>
                <w:color w:val="0070C0"/>
                <w:sz w:val="32"/>
                <w:szCs w:val="32"/>
                <w:lang w:val="en-AU" w:bidi="th-TH"/>
              </w:rPr>
              <w:sym w:font="Symbol" w:char="F0D6"/>
            </w:r>
            <w:r w:rsidR="00BA1C81"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val="en-AU" w:bidi="th-TH"/>
              </w:rPr>
              <w:t xml:space="preserve"> </w:t>
            </w:r>
            <w:r w:rsidR="00E708C4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val="en-AU" w:bidi="th-TH"/>
              </w:rPr>
              <w:t>1</w:t>
            </w:r>
            <w:r w:rsidR="00BA1C81"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val="en-AU" w:bidi="th-TH"/>
              </w:rPr>
              <w:t xml:space="preserve">       </w:t>
            </w:r>
            <w:r w:rsidR="005264F3"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70E88" w:rsidRDefault="00402CC1" w:rsidP="00E708C4">
            <w:pPr>
              <w:rPr>
                <w:rFonts w:ascii="TH SarabunPSK" w:hAnsi="TH SarabunPSK" w:cs="TH SarabunPSK"/>
                <w:color w:val="0070C0"/>
                <w:sz w:val="32"/>
                <w:szCs w:val="32"/>
                <w:lang w:bidi="th-TH"/>
              </w:rPr>
            </w:pPr>
            <w:r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  <w:t>ปีการศึกษา...</w:t>
            </w:r>
            <w:r w:rsidR="00E708C4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  <w:lang w:bidi="th-TH"/>
              </w:rPr>
              <w:t>2555</w:t>
            </w:r>
            <w:r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870E88" w:rsidRDefault="00402CC1" w:rsidP="00E708C4">
            <w:pPr>
              <w:jc w:val="both"/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</w:pPr>
            <w:r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  <w:t>เมื่อวันที่....</w:t>
            </w:r>
            <w:r w:rsidR="00E708C4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  <w:lang w:bidi="th-TH"/>
              </w:rPr>
              <w:t>12</w:t>
            </w:r>
            <w:r w:rsidRPr="00870E88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  <w:t>.....เดือน......</w:t>
            </w:r>
            <w:r w:rsidR="00E708C4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  <w:lang w:bidi="th-TH"/>
              </w:rPr>
              <w:t>เมษายน</w:t>
            </w:r>
            <w:r w:rsidR="00E708C4">
              <w:rPr>
                <w:rFonts w:ascii="TH SarabunPSK" w:hAnsi="TH SarabunPSK" w:cs="TH SarabunPSK"/>
                <w:color w:val="0070C0"/>
                <w:sz w:val="32"/>
                <w:szCs w:val="32"/>
                <w:cs/>
                <w:lang w:bidi="th-TH"/>
              </w:rPr>
              <w:t>......พ.ศ....</w:t>
            </w:r>
            <w:r w:rsidR="00E708C4">
              <w:rPr>
                <w:rFonts w:ascii="TH SarabunPSK" w:hAnsi="TH SarabunPSK" w:cs="TH SarabunPSK" w:hint="cs"/>
                <w:color w:val="0070C0"/>
                <w:sz w:val="32"/>
                <w:szCs w:val="32"/>
                <w:cs/>
                <w:lang w:bidi="th-TH"/>
              </w:rPr>
              <w:t>2555</w:t>
            </w:r>
          </w:p>
        </w:tc>
      </w:tr>
      <w:tr w:rsidR="00402CC1" w:rsidRPr="00FD48F2" w:rsidTr="00F44526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BC0530" w:rsidRDefault="00402CC1" w:rsidP="00D902F4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690434" w:rsidRPr="00FD48F2" w:rsidRDefault="00690434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359" w:rsidRPr="00FD48F2" w:rsidRDefault="005264F3" w:rsidP="000F4A6C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2D5EA3" w:rsidRPr="00FE73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2D5EA3" w:rsidRPr="00FE73A3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="002D5EA3"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เพื่อให้นักศึกษามีความรู้พื้นฐานชีวเคมี สามารถนำความรู้ที่ได้เรียนในรายวิชาไปเชื่อมโยงและบูรณาการกับเนื้อหาในสาขาวิชาที่ตนเองศึกษา</w:t>
            </w: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FD48F2" w:rsidRDefault="005264F3" w:rsidP="00D902F4">
            <w:pPr>
              <w:pStyle w:val="Heading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2D5EA3" w:rsidRPr="00FE73A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เพื่อให้นักศึกษาสามารถนำความรู้ไปประยุกต์ใช้กับสถานการณ์ใหม่ ๆ สาม</w:t>
            </w:r>
            <w:r w:rsidR="00757557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  <w:lang w:bidi="th-TH"/>
              </w:rPr>
              <w:t>า</w:t>
            </w:r>
            <w:r w:rsidR="002D5EA3" w:rsidRPr="00FE73A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รถเสนอแนะแนวทางสำหรับจัดการกับสถานการณ์ใหม่ ๆ ได้  จึงมีการยกตัวอย่างสถานการณ์ปัจจุบัน หรือข่าวที่กำลังเป็นที่สนใจจากสื่อสิ่งพิมพ์ โทรทัศน์ หรือเวบไซท์</w:t>
            </w:r>
            <w:r w:rsidR="002D5EA3" w:rsidRPr="00FE73A3">
              <w:rPr>
                <w:rFonts w:ascii="TH SarabunPSK" w:hAnsi="TH SarabunPSK" w:cs="TH SarabunPSK"/>
                <w:vanish/>
                <w:color w:val="000000"/>
                <w:sz w:val="32"/>
                <w:szCs w:val="32"/>
                <w:cs/>
                <w:lang w:bidi="th-TH"/>
              </w:rPr>
              <w:t>สถานการณ์ดังกล่าวได้</w:t>
            </w:r>
            <w:r w:rsidR="002D5EA3" w:rsidRPr="00FE73A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ที่เกี่ยวข้อง</w:t>
            </w:r>
            <w:r w:rsidR="002D5EA3" w:rsidRPr="00FE73A3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D5EA3" w:rsidRPr="00FE73A3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นอกจากนี้มีการเพิ่มเนื้อหาเกี่ยวกับเทคโนโลยีใหม่ ๆ ซึ่งเป็นผลจากงานวิจัยเข้าไปในรายวิชา</w:t>
            </w:r>
          </w:p>
          <w:p w:rsidR="00690434" w:rsidRPr="00BC0530" w:rsidRDefault="000F4A6C" w:rsidP="0069043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</w:t>
            </w:r>
            <w:r w:rsidR="00F31EBC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โดยย่อ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เกี่ยวกับวัตถุประสงค์ในการพัฒนารายวิชานี้หรือการเปลี่ยนแปลงสำคัญ ๆ ที่เกิดขึ้น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เช่น เพิ่มการใช้เทคโนโลยีสารสนเทศ  หรือ 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web based </w:t>
            </w:r>
            <w:r w:rsidR="009E213D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การเปลี่ยนแปลงเนื้อหาของรายวิชาซึ่งเป็นผลจากงานวิจัยใหม่ๆ ในสาขา</w:t>
            </w:r>
            <w:r w:rsidR="00BD7910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A421D2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(หลังจากสอนไปแล้ว มีการบันทึกใน มคอ. </w:t>
            </w:r>
            <w:r w:rsidR="005264F3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5</w:t>
            </w:r>
            <w:r w:rsidR="00690434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เอาไว้เป็นหลักฐานในการพัฒนา)</w:t>
            </w:r>
          </w:p>
          <w:p w:rsidR="00D460F4" w:rsidRPr="00FD48F2" w:rsidRDefault="00D460F4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0F4A6C">
      <w:pPr>
        <w:pStyle w:val="Heading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Pr="00BC0530" w:rsidRDefault="00114A81" w:rsidP="00D902F4">
            <w:pPr>
              <w:pStyle w:val="Heading7"/>
              <w:spacing w:before="120" w:after="120"/>
              <w:ind w:firstLine="612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val="en-US" w:bidi="th-TH"/>
              </w:rPr>
            </w:pPr>
            <w:r w:rsidRPr="00FE73A3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FE73A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กรด เบส และบัฟเฟอร์ โครงสร้างทางเคมี และคุณสมบัติของโมเลกุลที่สำคัญในสิ่งมีชีวิต อาทิเช่น คาร์โบไฮเดรท ไขมัน โปรตีน กรดนิวคลีอิค เอนไซม์ และวิตามิน การวิเคราะห์เชิงคุณภาพของสารชีวโมเลกุล เช่น เมตาบอลิซึมที่สำคัญ โดยเฉพาะวิถีไกลคอไลซีส วัฏจักรเครบส์ วิถีเพนโตสฟอสเฟท การสังเคราะห์ และการสลายไขมัน กรดนิวคลีอิค และโปรตีน</w:t>
            </w: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Heading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45057" w:rsidRDefault="00F96B7C" w:rsidP="00F96B7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34505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45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45057" w:rsidRDefault="00F96B7C" w:rsidP="00F96B7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345057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45057" w:rsidRDefault="00345057" w:rsidP="00F96B7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345057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C0530" w:rsidRDefault="00083F5F" w:rsidP="00F96B7C">
            <w:pPr>
              <w:pStyle w:val="Heading7"/>
              <w:spacing w:after="120"/>
              <w:jc w:val="center"/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083F5F"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  <w:t>6</w:t>
            </w:r>
          </w:p>
        </w:tc>
      </w:tr>
      <w:tr w:rsidR="007A71DE" w:rsidRPr="00FD48F2">
        <w:tblPrEx>
          <w:tblLook w:val="0000" w:firstRow="0" w:lastRow="0" w:firstColumn="0" w:lastColumn="0" w:noHBand="0" w:noVBand="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BodyText3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FD48F2" w:rsidRDefault="00690434" w:rsidP="005E349E">
            <w:pPr>
              <w:pStyle w:val="BodyText3"/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1E431B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ระบุ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จำนวนชั่วโมงต่อสัปดาห์</w:t>
            </w:r>
            <w:r w:rsidR="007A71DE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ที่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จะ</w:t>
            </w:r>
            <w:r w:rsidR="00F8068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ให้คำปรึกษาและแนะนำทางวิชาการ</w:t>
            </w:r>
            <w:r w:rsidR="00661400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แก่</w:t>
            </w:r>
            <w:r w:rsidR="00FB6EF8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="009E4AD2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นอกชั้นเรียน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C41F73"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และระบุวิธีการสื่อสารให้นักศึกษาได้ทราบกำหนดเวลาล่วงหน้า</w:t>
            </w:r>
            <w:r w:rsidRPr="00FD48F2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)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Heading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มหาวิทยาลัยแม่โจ้</w:t>
      </w: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0"/>
        <w:gridCol w:w="430"/>
        <w:gridCol w:w="430"/>
        <w:gridCol w:w="430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BA4378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2F55D4" w:rsidRPr="00FD48F2" w:rsidTr="00DA732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2F55D4" w:rsidRPr="00FD48F2" w:rsidRDefault="002F55D4" w:rsidP="00FF4F4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 320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F55D4" w:rsidRPr="002F55D4" w:rsidRDefault="005C77D8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9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F55D4" w:rsidRPr="002F55D4" w:rsidRDefault="00123FC9" w:rsidP="00DA7324">
            <w:pPr>
              <w:jc w:val="thaiDistribute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  <w:r w:rsidR="002F55D4" w:rsidRPr="002F55D4">
              <w:rPr>
                <w:rFonts w:ascii="Angsana New" w:hAnsi="Angsana New"/>
              </w:rPr>
              <w:t xml:space="preserve">  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9"/>
            </w:r>
            <w:r w:rsidRPr="002F55D4">
              <w:rPr>
                <w:rFonts w:ascii="Angsana New" w:hAnsi="Angsana New" w:hint="cs"/>
                <w:cs/>
                <w:lang w:bidi="th-TH"/>
              </w:rPr>
              <w:t xml:space="preserve">   </w:t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F55D4" w:rsidRPr="002F55D4" w:rsidRDefault="00123FC9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2F55D4" w:rsidRPr="002F55D4" w:rsidRDefault="002F55D4" w:rsidP="00DA732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2F55D4">
              <w:rPr>
                <w:rFonts w:ascii="Angsana New" w:hAnsi="Angsana New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4164D5" w:rsidRDefault="00E57689" w:rsidP="00E5768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วิทยาศาสตร์และคณิตศาสตร์</w:t>
      </w:r>
    </w:p>
    <w:tbl>
      <w:tblPr>
        <w:tblStyle w:val="TableGrid"/>
        <w:tblW w:w="10308" w:type="dxa"/>
        <w:jc w:val="center"/>
        <w:tblInd w:w="-530" w:type="dxa"/>
        <w:tblLayout w:type="fixed"/>
        <w:tblLook w:val="04A0" w:firstRow="1" w:lastRow="0" w:firstColumn="1" w:lastColumn="0" w:noHBand="0" w:noVBand="1"/>
      </w:tblPr>
      <w:tblGrid>
        <w:gridCol w:w="2242"/>
        <w:gridCol w:w="412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424"/>
        <w:gridCol w:w="425"/>
      </w:tblGrid>
      <w:tr w:rsidR="00E57689" w:rsidRPr="00FD48F2" w:rsidTr="00211071">
        <w:trPr>
          <w:trHeight w:val="1911"/>
          <w:jc w:val="center"/>
        </w:trPr>
        <w:tc>
          <w:tcPr>
            <w:tcW w:w="2242" w:type="dxa"/>
            <w:vMerge w:val="restart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2113" w:type="dxa"/>
            <w:gridSpan w:val="5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1701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ความรู้</w:t>
            </w:r>
          </w:p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1276" w:type="dxa"/>
            <w:gridSpan w:val="3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700" w:type="dxa"/>
            <w:gridSpan w:val="4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211071">
        <w:trPr>
          <w:trHeight w:val="147"/>
          <w:jc w:val="center"/>
        </w:trPr>
        <w:tc>
          <w:tcPr>
            <w:tcW w:w="2242" w:type="dxa"/>
            <w:vMerge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5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2110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</w:p>
        </w:tc>
      </w:tr>
      <w:tr w:rsidR="00E57689" w:rsidRPr="00FD48F2" w:rsidTr="00211071">
        <w:trPr>
          <w:trHeight w:val="221"/>
          <w:jc w:val="center"/>
        </w:trPr>
        <w:tc>
          <w:tcPr>
            <w:tcW w:w="224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2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6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4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5" w:type="dxa"/>
          </w:tcPr>
          <w:p w:rsidR="00E57689" w:rsidRPr="00FD48F2" w:rsidRDefault="00E57689" w:rsidP="0021107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E57689" w:rsidRPr="00FD48F2" w:rsidRDefault="00E57689" w:rsidP="00E57689">
      <w:pPr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TableGrid"/>
        <w:tblpPr w:leftFromText="180" w:rightFromText="180" w:vertAnchor="text" w:horzAnchor="margin" w:tblpY="481"/>
        <w:tblW w:w="10133" w:type="dxa"/>
        <w:tblLayout w:type="fixed"/>
        <w:tblLook w:val="04A0" w:firstRow="1" w:lastRow="0" w:firstColumn="1" w:lastColumn="0" w:noHBand="0" w:noVBand="1"/>
      </w:tblPr>
      <w:tblGrid>
        <w:gridCol w:w="1242"/>
        <w:gridCol w:w="426"/>
        <w:gridCol w:w="420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391"/>
        <w:gridCol w:w="425"/>
        <w:gridCol w:w="425"/>
      </w:tblGrid>
      <w:tr w:rsidR="00E57689" w:rsidRPr="00FD48F2" w:rsidTr="00E57689">
        <w:trPr>
          <w:trHeight w:val="2189"/>
        </w:trPr>
        <w:tc>
          <w:tcPr>
            <w:tcW w:w="1242" w:type="dxa"/>
            <w:vMerge w:val="restart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lastRenderedPageBreak/>
              <w:t>รายวิชา</w:t>
            </w:r>
          </w:p>
        </w:tc>
        <w:tc>
          <w:tcPr>
            <w:tcW w:w="2264" w:type="dxa"/>
            <w:gridSpan w:val="7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คุณธรรมและจริยธรรม</w:t>
            </w:r>
          </w:p>
        </w:tc>
        <w:tc>
          <w:tcPr>
            <w:tcW w:w="2268" w:type="dxa"/>
            <w:gridSpan w:val="8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ความรู้</w:t>
            </w:r>
          </w:p>
        </w:tc>
        <w:tc>
          <w:tcPr>
            <w:tcW w:w="113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ทักษะทางปัญญา</w:t>
            </w:r>
          </w:p>
        </w:tc>
        <w:tc>
          <w:tcPr>
            <w:tcW w:w="1701" w:type="dxa"/>
            <w:gridSpan w:val="6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ทักษะระหว่างบุคคลและความรับผิดชอบ</w:t>
            </w:r>
          </w:p>
        </w:tc>
        <w:tc>
          <w:tcPr>
            <w:tcW w:w="1524" w:type="dxa"/>
            <w:gridSpan w:val="4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cs/>
                <w:lang w:bidi="th-TH"/>
              </w:rPr>
              <w:t>ทักษะวิเคราะห์เชิงตัวเลข การสื่อการและการใช้เทคโนโลยีสารสนเทศ</w:t>
            </w:r>
          </w:p>
        </w:tc>
      </w:tr>
      <w:tr w:rsidR="00E57689" w:rsidRPr="00FD48F2" w:rsidTr="00E57689">
        <w:trPr>
          <w:trHeight w:val="169"/>
        </w:trPr>
        <w:tc>
          <w:tcPr>
            <w:tcW w:w="1242" w:type="dxa"/>
            <w:vMerge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420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7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8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5</w:t>
            </w:r>
          </w:p>
        </w:tc>
        <w:tc>
          <w:tcPr>
            <w:tcW w:w="284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6</w:t>
            </w:r>
          </w:p>
        </w:tc>
        <w:tc>
          <w:tcPr>
            <w:tcW w:w="283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1</w:t>
            </w:r>
          </w:p>
        </w:tc>
        <w:tc>
          <w:tcPr>
            <w:tcW w:w="391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2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3</w:t>
            </w:r>
          </w:p>
        </w:tc>
        <w:tc>
          <w:tcPr>
            <w:tcW w:w="425" w:type="dxa"/>
            <w:vAlign w:val="center"/>
          </w:tcPr>
          <w:p w:rsidR="00E57689" w:rsidRPr="00FD48F2" w:rsidRDefault="00E57689" w:rsidP="00E576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28"/>
                <w:rtl/>
                <w:cs/>
              </w:rPr>
              <w:t>4</w:t>
            </w:r>
          </w:p>
        </w:tc>
      </w:tr>
      <w:tr w:rsidR="00E57689" w:rsidRPr="00FD48F2" w:rsidTr="00E57689">
        <w:trPr>
          <w:trHeight w:val="253"/>
        </w:trPr>
        <w:tc>
          <w:tcPr>
            <w:tcW w:w="1242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</w:p>
        </w:tc>
        <w:tc>
          <w:tcPr>
            <w:tcW w:w="426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0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4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283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391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  <w:tc>
          <w:tcPr>
            <w:tcW w:w="425" w:type="dxa"/>
          </w:tcPr>
          <w:p w:rsidR="00E57689" w:rsidRPr="00FD48F2" w:rsidRDefault="00E57689" w:rsidP="00E57689">
            <w:pPr>
              <w:rPr>
                <w:rFonts w:ascii="TH SarabunPSK" w:hAnsi="TH SarabunPSK" w:cs="TH SarabunPSK"/>
                <w:sz w:val="32"/>
                <w:szCs w:val="28"/>
              </w:rPr>
            </w:pPr>
          </w:p>
        </w:tc>
      </w:tr>
    </w:tbl>
    <w:p w:rsidR="00E57689" w:rsidRPr="004164D5" w:rsidRDefault="00E57689" w:rsidP="00E57689">
      <w:pPr>
        <w:rPr>
          <w:rFonts w:ascii="TH SarabunPSK" w:hAnsi="TH SarabunPSK" w:cs="TH SarabunPSK"/>
          <w:sz w:val="40"/>
          <w:szCs w:val="40"/>
          <w:cs/>
          <w:lang w:bidi="th-TH"/>
        </w:rPr>
      </w:pPr>
      <w:r w:rsidRPr="004164D5">
        <w:rPr>
          <w:rFonts w:ascii="TH SarabunPSK" w:hAnsi="TH SarabunPSK" w:cs="TH SarabunPSK"/>
          <w:b/>
          <w:bCs/>
          <w:sz w:val="36"/>
          <w:szCs w:val="32"/>
          <w:cs/>
          <w:lang w:bidi="th-TH"/>
        </w:rPr>
        <w:t>วิทยาการคอมพิวเตอร์และเทคโนโลยีสารสนเทศ</w:t>
      </w:r>
    </w:p>
    <w:p w:rsidR="00E57689" w:rsidRPr="00FD48F2" w:rsidRDefault="00E57689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7A71DE" w:rsidRPr="00BC0530" w:rsidRDefault="00846540" w:rsidP="000E4FB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(ให้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</w:t>
      </w:r>
      <w:r w:rsidR="00A511B7"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="000E4FB8"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123FC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มีความยึดมั่นความดีงามในทางวิชาการ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ซื่อสัตย์สุจริต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เสียสละและมีน้ำใจ ช่วยเหลือผู้อื่น</w:t>
            </w:r>
          </w:p>
        </w:tc>
        <w:tc>
          <w:tcPr>
            <w:tcW w:w="3360" w:type="dxa"/>
          </w:tcPr>
          <w:p w:rsidR="000E4FB8" w:rsidRPr="00123FC9" w:rsidRDefault="00123F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3FC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มีวินัย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ตรงต่อเวลา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และรับผิดชอบต่อตนเอง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0E4FB8" w:rsidRPr="00FD48F2" w:rsidRDefault="00123F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3FC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123FC9" w:rsidP="00123FC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พฤติกรรม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5264F3" w:rsidP="000E4FB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0E4FB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เคารพสิทธิของผู้อื่น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คำนึงถึงความเสมอภาค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รวมถึงระเบียบและกฎเกณฑ์ในสังคม</w:t>
            </w:r>
          </w:p>
        </w:tc>
        <w:tc>
          <w:tcPr>
            <w:tcW w:w="3360" w:type="dxa"/>
          </w:tcPr>
          <w:p w:rsidR="000E4FB8" w:rsidRPr="00FD48F2" w:rsidRDefault="00123FC9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3FC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0E4FB8" w:rsidRPr="00FD48F2" w:rsidRDefault="000E4FB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มีความสามารถอธิบายหลักการและทฤษฏีที่สำคัญในเนื้อหาวิชาที่ศึกษา</w:t>
            </w:r>
          </w:p>
        </w:tc>
        <w:tc>
          <w:tcPr>
            <w:tcW w:w="3360" w:type="dxa"/>
          </w:tcPr>
          <w:p w:rsidR="00A511B7" w:rsidRPr="00FD48F2" w:rsidRDefault="00123FC9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แบบฝึกหัด มอบหมาย และให้ไปศึกษาโดยใช้ห้องเรียนออนไลน์</w:t>
            </w:r>
          </w:p>
        </w:tc>
        <w:tc>
          <w:tcPr>
            <w:tcW w:w="3360" w:type="dxa"/>
          </w:tcPr>
          <w:p w:rsidR="00A511B7" w:rsidRPr="00FD48F2" w:rsidRDefault="00123F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ตรวจแบบฝึกหัด และงานที่มอบหมาย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23FC9"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</w:p>
        </w:tc>
        <w:tc>
          <w:tcPr>
            <w:tcW w:w="3360" w:type="dxa"/>
          </w:tcPr>
          <w:p w:rsidR="00A511B7" w:rsidRPr="00FD48F2" w:rsidRDefault="00123F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แบบฝึกหัด มอบหมาย และให้ไปศึกษาโดยใช้ห้องเรียนออนไลน์</w:t>
            </w:r>
          </w:p>
        </w:tc>
        <w:tc>
          <w:tcPr>
            <w:tcW w:w="3360" w:type="dxa"/>
          </w:tcPr>
          <w:p w:rsidR="00A511B7" w:rsidRPr="00FD48F2" w:rsidRDefault="00123FC9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ตรวจแบบฝึกหัด และงานที่มอบหมาย</w:t>
            </w:r>
          </w:p>
        </w:tc>
      </w:tr>
      <w:tr w:rsidR="00123FC9" w:rsidRPr="00FD48F2">
        <w:tc>
          <w:tcPr>
            <w:tcW w:w="3360" w:type="dxa"/>
          </w:tcPr>
          <w:p w:rsidR="00123FC9" w:rsidRPr="00FD48F2" w:rsidRDefault="00123FC9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2.3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มีความสามารถประเมินตรวจสอบความก้าวหน้าและการปรับเปลี่ยนเนื้อหาวิชาทีศึกษา</w:t>
            </w:r>
          </w:p>
        </w:tc>
        <w:tc>
          <w:tcPr>
            <w:tcW w:w="3360" w:type="dxa"/>
          </w:tcPr>
          <w:p w:rsidR="00123FC9" w:rsidRPr="00FD48F2" w:rsidRDefault="00B1029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ยกตัวอย่างกรณีศึกษา และให้ทำแบบทดสอบ</w:t>
            </w:r>
          </w:p>
        </w:tc>
        <w:tc>
          <w:tcPr>
            <w:tcW w:w="3360" w:type="dxa"/>
          </w:tcPr>
          <w:p w:rsidR="00123FC9" w:rsidRPr="00FD48F2" w:rsidRDefault="00B10296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แบบทดสอบ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และผลการประเมินการสอนโดย นักศึกษา</w:t>
            </w:r>
          </w:p>
        </w:tc>
      </w:tr>
      <w:tr w:rsidR="00123FC9" w:rsidRPr="00FD48F2">
        <w:tc>
          <w:tcPr>
            <w:tcW w:w="3360" w:type="dxa"/>
          </w:tcPr>
          <w:p w:rsidR="00123FC9" w:rsidRDefault="00123FC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2.4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มีความสามารถที่จะระบุกฎ</w:t>
            </w:r>
            <w:r w:rsidRPr="00261EB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261EB8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ระเบียบข้อบังคับที่เกี่ยวข้องกับสาขาวิชาชีพ</w:t>
            </w:r>
          </w:p>
        </w:tc>
        <w:tc>
          <w:tcPr>
            <w:tcW w:w="3360" w:type="dxa"/>
          </w:tcPr>
          <w:p w:rsidR="00123FC9" w:rsidRPr="00FD48F2" w:rsidRDefault="00B10296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ยกตัวอย่างกรณีศึกษา</w:t>
            </w:r>
          </w:p>
        </w:tc>
        <w:tc>
          <w:tcPr>
            <w:tcW w:w="3360" w:type="dxa"/>
          </w:tcPr>
          <w:p w:rsidR="00123FC9" w:rsidRPr="00FD48F2" w:rsidRDefault="00123FC9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FD48F2">
        <w:tc>
          <w:tcPr>
            <w:tcW w:w="3360" w:type="dxa"/>
          </w:tcPr>
          <w:p w:rsidR="004C2DAF" w:rsidRPr="00DB16B6" w:rsidRDefault="005264F3" w:rsidP="00DB16B6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DB16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DB16B6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DB16B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4C2DAF" w:rsidRPr="00DB16B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DB16B6" w:rsidRPr="00DB16B6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ความสามารถในการใช้ระบบคิดที่วิเคราะห์</w:t>
            </w:r>
            <w:r w:rsidR="00DB16B6" w:rsidRPr="00DB16B6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DB16B6" w:rsidRPr="00DB16B6">
              <w:rPr>
                <w:rFonts w:ascii="TH SarabunPSK" w:hAnsi="TH SarabunPSK" w:cs="TH SarabunPSK"/>
                <w:sz w:val="32"/>
                <w:szCs w:val="32"/>
                <w:cs/>
              </w:rPr>
              <w:t>สังเคราะห์และวิพากษ์ได้</w:t>
            </w:r>
            <w:r w:rsidR="00DB16B6" w:rsidRPr="00DB16B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C2DAF" w:rsidRPr="00FD48F2" w:rsidRDefault="0019450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แบบฝีกหัด</w:t>
            </w:r>
          </w:p>
        </w:tc>
        <w:tc>
          <w:tcPr>
            <w:tcW w:w="3360" w:type="dxa"/>
          </w:tcPr>
          <w:p w:rsidR="004C2DAF" w:rsidRPr="00FD48F2" w:rsidRDefault="00194504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ตรวจแบบฝึกหัด</w:t>
            </w:r>
          </w:p>
        </w:tc>
      </w:tr>
      <w:tr w:rsidR="004C2DAF" w:rsidRPr="00FD48F2">
        <w:tc>
          <w:tcPr>
            <w:tcW w:w="3360" w:type="dxa"/>
          </w:tcPr>
          <w:p w:rsidR="004C2DAF" w:rsidRPr="001151B7" w:rsidRDefault="005264F3" w:rsidP="001151B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4C2DAF"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ประยุกต์ความรู้ที่ได้รับเพื่อแก้ไขปัญหาที่เกิดขึ้นและนำไปบูรณาการกับศาสตร์อื่น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cs/>
              </w:rPr>
              <w:t>ๆ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cs/>
              </w:rPr>
              <w:t>ที่เกี่ยวข้อง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4C2DAF" w:rsidRPr="00FD48F2" w:rsidRDefault="001151B7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บรรยาย แบบฝีกหัด</w:t>
            </w:r>
          </w:p>
        </w:tc>
        <w:tc>
          <w:tcPr>
            <w:tcW w:w="3360" w:type="dxa"/>
          </w:tcPr>
          <w:p w:rsidR="004C2DAF" w:rsidRPr="00FD48F2" w:rsidRDefault="00115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ตรวจแบบฝึกหัด</w:t>
            </w:r>
          </w:p>
        </w:tc>
      </w:tr>
      <w:tr w:rsidR="004C2DAF" w:rsidRPr="00FD48F2">
        <w:tc>
          <w:tcPr>
            <w:tcW w:w="3360" w:type="dxa"/>
          </w:tcPr>
          <w:p w:rsidR="001151B7" w:rsidRPr="001151B7" w:rsidRDefault="005264F3" w:rsidP="001151B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4C2DAF" w:rsidRPr="001151B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มีความสามารถในประเมิน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  <w:cs/>
              </w:rPr>
              <w:t>สรุปประเด็นและสร้างองค์ความรู้ใหม่ได้</w:t>
            </w:r>
            <w:r w:rsidR="001151B7" w:rsidRPr="001151B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C2DAF" w:rsidRPr="001151B7" w:rsidRDefault="004C2DAF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4C2DAF" w:rsidRPr="00FD48F2" w:rsidRDefault="00115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ยกตัวอย่างกรณีศึกษา</w:t>
            </w:r>
          </w:p>
        </w:tc>
        <w:tc>
          <w:tcPr>
            <w:tcW w:w="3360" w:type="dxa"/>
          </w:tcPr>
          <w:p w:rsidR="004C2DAF" w:rsidRPr="00FD48F2" w:rsidRDefault="001151B7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FD48F2">
        <w:tc>
          <w:tcPr>
            <w:tcW w:w="3360" w:type="dxa"/>
          </w:tcPr>
          <w:p w:rsidR="00FF50C8" w:rsidRPr="00A017AE" w:rsidRDefault="00A017AE" w:rsidP="00A017AE">
            <w:pPr>
              <w:ind w:left="34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4.1 </w:t>
            </w:r>
            <w:r w:rsidRPr="00A017AE">
              <w:rPr>
                <w:rFonts w:ascii="TH SarabunPSK" w:hAnsi="TH SarabunPSK" w:cs="TH SarabunPSK"/>
                <w:sz w:val="32"/>
                <w:szCs w:val="32"/>
                <w:cs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A017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FF50C8" w:rsidRPr="00FD48F2" w:rsidRDefault="00A017AE" w:rsidP="00B7655D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มอบหมายงาน</w:t>
            </w:r>
          </w:p>
        </w:tc>
        <w:tc>
          <w:tcPr>
            <w:tcW w:w="3360" w:type="dxa"/>
          </w:tcPr>
          <w:p w:rsidR="00FF50C8" w:rsidRPr="00FD48F2" w:rsidRDefault="00A017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ตรวจสอบการส่งงานที่มอบหมาย</w:t>
            </w:r>
          </w:p>
        </w:tc>
      </w:tr>
      <w:tr w:rsidR="00FF50C8" w:rsidRPr="00FD48F2">
        <w:tc>
          <w:tcPr>
            <w:tcW w:w="3360" w:type="dxa"/>
          </w:tcPr>
          <w:p w:rsidR="00FF50C8" w:rsidRPr="00A017AE" w:rsidRDefault="005264F3" w:rsidP="00A017AE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A017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FF50C8" w:rsidRPr="00A017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A017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FF50C8" w:rsidRPr="00A017A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017AE" w:rsidRPr="00A017AE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  <w:r w:rsidR="00A017AE" w:rsidRPr="00A017A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FF50C8" w:rsidRPr="00FD48F2" w:rsidRDefault="00A017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23FC9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สอดแทรกกรณีศึกษาระหว่างการเรียนการสอนในรายวิชา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TableGrid"/>
        <w:tblW w:w="0" w:type="auto"/>
        <w:tblInd w:w="108" w:type="dxa"/>
        <w:tblLook w:val="01E0" w:firstRow="1" w:lastRow="1" w:firstColumn="1" w:lastColumn="1" w:noHBand="0" w:noVBand="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FD48F2">
        <w:tc>
          <w:tcPr>
            <w:tcW w:w="3360" w:type="dxa"/>
          </w:tcPr>
          <w:p w:rsidR="00B7655D" w:rsidRPr="0035527F" w:rsidRDefault="005264F3" w:rsidP="0024583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7655D" w:rsidRPr="00FD48F2" w:rsidRDefault="0024583F" w:rsidP="0024583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บรรยาย </w:t>
            </w:r>
          </w:p>
        </w:tc>
        <w:tc>
          <w:tcPr>
            <w:tcW w:w="3360" w:type="dxa"/>
          </w:tcPr>
          <w:p w:rsidR="00B7655D" w:rsidRPr="00FD48F2" w:rsidRDefault="0024583F" w:rsidP="0024583F">
            <w:pP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การสื่อสารในห้องเรียน 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24583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ติดต่อสื่อสาร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B7655D" w:rsidRPr="00FD48F2" w:rsidRDefault="0024583F" w:rsidP="0024583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ห้องเรียนออนไลน์</w:t>
            </w:r>
          </w:p>
        </w:tc>
        <w:tc>
          <w:tcPr>
            <w:tcW w:w="3360" w:type="dxa"/>
          </w:tcPr>
          <w:p w:rsidR="00B7655D" w:rsidRPr="00FD48F2" w:rsidRDefault="0024583F" w:rsidP="0024583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ตรวจสอบการสมัครเข้าห้องเรียนออนไลน์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5264F3" w:rsidP="0024583F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มีความสามารถนำเทคนิคทางสถิติ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และทางคณิตศาสตร์พื้นฐานมาใช้ในการศึกษา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ค้นคว้า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B7655D" w:rsidRPr="00FD48F2" w:rsidRDefault="00FD09F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แบบฝึกหัด</w:t>
            </w:r>
          </w:p>
        </w:tc>
        <w:tc>
          <w:tcPr>
            <w:tcW w:w="3360" w:type="dxa"/>
          </w:tcPr>
          <w:p w:rsidR="00B7655D" w:rsidRPr="00FD48F2" w:rsidRDefault="00FD09F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ตรวจแบบฝึกหัด</w:t>
            </w:r>
          </w:p>
        </w:tc>
      </w:tr>
      <w:tr w:rsidR="00B7655D" w:rsidRPr="00FD48F2">
        <w:tc>
          <w:tcPr>
            <w:tcW w:w="3360" w:type="dxa"/>
          </w:tcPr>
          <w:p w:rsidR="00B7655D" w:rsidRPr="0035527F" w:rsidRDefault="005264F3" w:rsidP="002458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3552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="00B7655D" w:rsidRPr="0035527F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มีความสามารถในการค้นคว้า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  <w:cs/>
              </w:rPr>
              <w:t>หาความรู้ทางด้านวิชาการและวิชาชีพด้วยตนเอง</w:t>
            </w:r>
            <w:r w:rsidR="0035527F" w:rsidRPr="0035527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B7655D" w:rsidRPr="00FD48F2" w:rsidRDefault="00FD09F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มอบหมายงาน</w:t>
            </w:r>
          </w:p>
        </w:tc>
        <w:tc>
          <w:tcPr>
            <w:tcW w:w="3360" w:type="dxa"/>
          </w:tcPr>
          <w:p w:rsidR="00B7655D" w:rsidRPr="00FD48F2" w:rsidRDefault="00FD09FC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ตรวจงานที่มอบหมาย</w:t>
            </w:r>
          </w:p>
        </w:tc>
      </w:tr>
    </w:tbl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Heading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ที่นำมาบูรณาการเข้ากับการเรียนการสอน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hyperlink r:id="rId8" w:history="1">
        <w:r w:rsidR="002D3B03" w:rsidRPr="00AC5FA1">
          <w:rPr>
            <w:rStyle w:val="Hyperlink"/>
            <w:rFonts w:ascii="TH SarabunPSK" w:hAnsi="TH SarabunPSK" w:cs="TH SarabunPSK"/>
            <w:sz w:val="28"/>
            <w:szCs w:val="28"/>
          </w:rPr>
          <w:t>http://www.classstart.org/discussions</w:t>
        </w:r>
      </w:hyperlink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211071" w:rsidRPr="00FD48F2" w:rsidRDefault="00211071" w:rsidP="0021107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EA6859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EA6859" w:rsidRPr="00FD48F2" w:rsidRDefault="00EA6859" w:rsidP="00EA6859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D3B03">
        <w:rPr>
          <w:rFonts w:ascii="TH SarabunPSK" w:hAnsi="TH SarabunPSK" w:cs="TH SarabunPSK" w:hint="cs"/>
          <w:sz w:val="32"/>
          <w:szCs w:val="32"/>
          <w:cs/>
          <w:lang w:bidi="th-TH"/>
        </w:rPr>
        <w:t>สร้างห้องเรียนออนไลน์</w:t>
      </w:r>
      <w:r w:rsidR="002D3B03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2D3B03">
        <w:rPr>
          <w:rFonts w:ascii="TH SarabunPSK" w:hAnsi="TH SarabunPSK" w:cs="TH SarabunPSK" w:hint="cs"/>
          <w:sz w:val="32"/>
          <w:szCs w:val="32"/>
          <w:cs/>
          <w:lang w:bidi="th-TH"/>
        </w:rPr>
        <w:t>และให้ นักศึกษาสมัครเป็นนักเรียนออนไลน์ เพื่อศึกษาด้วยตนเอง และโต้ตอบกับผู้สอน ผ่านทางห้องเรียนออนไลน์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EA6859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EA6859"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>............................................................................................................</w:t>
      </w:r>
      <w:r w:rsidR="00EA6859"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666381" w:rsidRPr="00FD48F2" w:rsidRDefault="00666381" w:rsidP="00EA6859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666381" w:rsidRPr="00FD48F2" w:rsidRDefault="00666381" w:rsidP="00666381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666381" w:rsidRPr="00FD48F2" w:rsidRDefault="00666381" w:rsidP="00666381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666381" w:rsidRPr="00FD48F2" w:rsidRDefault="00666381" w:rsidP="00666381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B83D4B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ให้นักศึกษาสมัครเข้าเรียนห้องเรียนออนไลน์</w:t>
      </w:r>
      <w:r w:rsidR="00B83D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hyperlink r:id="rId9" w:history="1">
        <w:r w:rsidR="00B83D4B" w:rsidRPr="00AC5FA1">
          <w:rPr>
            <w:rStyle w:val="Hyperlink"/>
            <w:rFonts w:ascii="TH SarabunPSK" w:hAnsi="TH SarabunPSK" w:cs="TH SarabunPSK"/>
            <w:sz w:val="28"/>
            <w:szCs w:val="28"/>
          </w:rPr>
          <w:t>http://www.classstart.org/discussions</w:t>
        </w:r>
      </w:hyperlink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B563B2" w:rsidRPr="00B83D4B" w:rsidRDefault="00B563B2" w:rsidP="00B563B2">
      <w:pPr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B83D4B">
        <w:rPr>
          <w:rFonts w:ascii="TH SarabunPSK" w:hAnsi="TH SarabunPSK" w:cs="TH SarabunPSK" w:hint="cs"/>
          <w:sz w:val="32"/>
          <w:szCs w:val="32"/>
          <w:cs/>
          <w:lang w:bidi="th-TH"/>
        </w:rPr>
        <w:t>ให้นักศึกษาสมัครเข้าเรียนห้องเรียนออนไลน์</w:t>
      </w:r>
      <w:r w:rsidR="00B83D4B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B83D4B">
        <w:rPr>
          <w:rFonts w:ascii="TH SarabunPSK" w:hAnsi="TH SarabunPSK" w:cs="TH SarabunPSK" w:hint="cs"/>
          <w:sz w:val="32"/>
          <w:szCs w:val="32"/>
          <w:cs/>
          <w:lang w:bidi="th-TH"/>
        </w:rPr>
        <w:t>โดยเข้าไปโต้ต้อบกับผู้สอน รวมถึงรับการบ้าน และส่งการบ้านทางห้องเรียนออนไลน์</w:t>
      </w:r>
    </w:p>
    <w:p w:rsidR="00B563B2" w:rsidRPr="00FD48F2" w:rsidRDefault="00B563B2" w:rsidP="00B563B2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2. .....................................................................................................................</w:t>
      </w:r>
    </w:p>
    <w:p w:rsidR="00B563B2" w:rsidRPr="00FD48F2" w:rsidRDefault="00B563B2" w:rsidP="00B563B2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3. .....................................................................................................................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B563B2" w:rsidRPr="00FD48F2" w:rsidRDefault="00B563B2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..................................................</w:t>
      </w:r>
    </w:p>
    <w:p w:rsidR="007A71DE" w:rsidRPr="00FD48F2" w:rsidRDefault="00FD35CB" w:rsidP="00D902F4">
      <w:pPr>
        <w:pStyle w:val="Heading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 w:rsidTr="006206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6206BE" w:rsidP="006206B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461D29" w:rsidRDefault="00461D29" w:rsidP="00CA280F">
            <w:pPr>
              <w:pStyle w:val="Heading1"/>
              <w:rPr>
                <w:rFonts w:ascii="TH SarabunPSK" w:hAnsi="TH SarabunPSK" w:cs="TH SarabunPSK"/>
                <w:b w:val="0"/>
                <w:bCs w:val="0"/>
                <w:lang w:bidi="th-TH"/>
              </w:rPr>
            </w:pPr>
            <w:r w:rsidRPr="00CA280F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  <w:lang w:bidi="th-TH"/>
              </w:rPr>
              <w:t>กรด เบส บัฟเฟอร์</w:t>
            </w:r>
            <w:r w:rsidRPr="00CA280F">
              <w:rPr>
                <w:rFonts w:ascii="TH SarabunPSK" w:hAnsi="TH SarabunPSK" w:cs="TH SarabunPSK"/>
                <w:b w:val="0"/>
                <w:bCs w:val="0"/>
                <w:sz w:val="28"/>
                <w:szCs w:val="28"/>
              </w:rPr>
              <w:t xml:space="preserve"> </w:t>
            </w:r>
            <w:r w:rsidRPr="00CA280F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  <w:lang w:bidi="th-TH"/>
              </w:rPr>
              <w:t>บทนำชีวเคมี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C130F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36E59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36E59">
              <w:rPr>
                <w:rFonts w:ascii="TH SarabunPSK" w:hAnsi="TH SarabunPSK" w:cs="TH SarabunPSK" w:hint="cs"/>
                <w:b/>
                <w:cs/>
                <w:lang w:bidi="th-TH"/>
              </w:rPr>
              <w:t>เอกสารคำสอน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5B564E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5B564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</w:t>
            </w:r>
            <w:r w:rsidRPr="005B564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5B564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ดร</w:t>
            </w:r>
            <w:r w:rsidRPr="005B564E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5B564E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นันทฤทธิ์</w:t>
            </w:r>
          </w:p>
        </w:tc>
      </w:tr>
      <w:tr w:rsidR="00CF1F01" w:rsidRPr="00FD48F2" w:rsidTr="006206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6206BE" w:rsidP="006206B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4-6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BE" w:rsidRPr="001F6EBE" w:rsidRDefault="001F6EBE" w:rsidP="001F6EBE">
            <w:pPr>
              <w:rPr>
                <w:rFonts w:ascii="TH SarabunPSK" w:hAnsi="TH SarabunPSK" w:cs="TH SarabunPSK"/>
                <w:sz w:val="28"/>
              </w:rPr>
            </w:pPr>
            <w:r w:rsidRPr="001F6EBE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คาร์โบไฮเดรต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 xml:space="preserve"> </w:t>
            </w:r>
          </w:p>
          <w:p w:rsidR="00CF1F01" w:rsidRPr="001F6EBE" w:rsidRDefault="001F6EBE" w:rsidP="001F6EB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>(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โครงสร้าง คุณสมบัติ การวิเคราะห์เชิงคุณภาพ</w:t>
            </w:r>
            <w:r w:rsidRPr="001F6EBE">
              <w:rPr>
                <w:rFonts w:ascii="TH SarabunPSK" w:hAnsi="TH SarabunPSK" w:cs="TH SarabunPSK"/>
                <w:sz w:val="28"/>
              </w:rPr>
              <w:t xml:space="preserve"> </w:t>
            </w:r>
            <w:r w:rsidRPr="001F6EBE">
              <w:rPr>
                <w:rFonts w:ascii="TH SarabunPSK" w:hAnsi="TH SarabunPSK" w:cs="TH SarabunPSK"/>
                <w:sz w:val="28"/>
                <w:cs/>
                <w:lang w:bidi="th-TH"/>
              </w:rPr>
              <w:t>การสร้างและการสลาย</w:t>
            </w:r>
            <w:r w:rsidRPr="001F6EBE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C130F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36E59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936E59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5B564E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 เอกวิทย์</w:t>
            </w:r>
          </w:p>
        </w:tc>
      </w:tr>
      <w:tr w:rsidR="007E3FA4" w:rsidRPr="00FD48F2" w:rsidTr="006206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936E59" w:rsidRDefault="006206BE" w:rsidP="006206B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7,9,10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BE" w:rsidRPr="001F6EBE" w:rsidRDefault="001F6EBE" w:rsidP="001F6EBE">
            <w:pPr>
              <w:rPr>
                <w:rFonts w:ascii="TH SarabunPSK" w:hAnsi="TH SarabunPSK" w:cs="TH SarabunPSK"/>
                <w:sz w:val="28"/>
              </w:rPr>
            </w:pPr>
            <w:r w:rsidRPr="001F6EBE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กรดนิวคลีอิก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 xml:space="preserve"> </w:t>
            </w:r>
          </w:p>
          <w:p w:rsidR="007E3FA4" w:rsidRPr="001F6EBE" w:rsidRDefault="001F6EBE" w:rsidP="001F6EB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>(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 xml:space="preserve">โครงสร้าง คุณสมบัติ </w:t>
            </w:r>
            <w:r w:rsidRPr="001F6EBE">
              <w:rPr>
                <w:rFonts w:ascii="TH SarabunPSK" w:hAnsi="TH SarabunPSK" w:cs="TH SarabunPSK"/>
                <w:sz w:val="28"/>
                <w:cs/>
                <w:lang w:bidi="th-TH"/>
              </w:rPr>
              <w:t>การวิเคราะห์เชิงคุณภาพ</w:t>
            </w:r>
            <w:r w:rsidRPr="001F6EBE">
              <w:rPr>
                <w:rFonts w:ascii="TH SarabunPSK" w:hAnsi="TH SarabunPSK" w:cs="TH SarabunPSK"/>
                <w:sz w:val="28"/>
              </w:rPr>
              <w:t xml:space="preserve"> </w:t>
            </w:r>
            <w:r w:rsidRPr="001F6EBE">
              <w:rPr>
                <w:rFonts w:ascii="TH SarabunPSK" w:hAnsi="TH SarabunPSK" w:cs="TH SarabunPSK"/>
                <w:sz w:val="28"/>
                <w:cs/>
                <w:lang w:bidi="th-TH"/>
              </w:rPr>
              <w:t>การสร้างและการสลาย</w:t>
            </w:r>
            <w:r w:rsidRPr="001F6EBE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936E59" w:rsidRDefault="009C130F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cs/>
                <w:lang w:bidi="th-TH"/>
              </w:rPr>
            </w:pPr>
            <w:r w:rsidRPr="00936E59">
              <w:rPr>
                <w:rFonts w:ascii="TH SarabunPSK" w:hAnsi="TH SarabunPSK" w:cs="TH SarabunPSK" w:hint="cs"/>
                <w:b/>
                <w:cs/>
                <w:lang w:bidi="th-TH"/>
              </w:rPr>
              <w:t>บรรยาย แบบฝึกหัดและห้องเรียนออนไลน์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36E59">
              <w:rPr>
                <w:rFonts w:ascii="TH SarabunPSK" w:hAnsi="TH SarabunPSK" w:cs="TH SarabunPSK"/>
                <w:bCs/>
                <w:lang w:bidi="th-TH"/>
              </w:rPr>
              <w:t>Power point</w:t>
            </w:r>
            <w:r w:rsidRPr="00936E59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และ เวปไซด์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FA4" w:rsidRPr="00936E59" w:rsidRDefault="005B564E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ผศ.ดร. ชุติมา</w:t>
            </w:r>
          </w:p>
        </w:tc>
      </w:tr>
      <w:tr w:rsidR="00CF1F01" w:rsidRPr="00FD48F2" w:rsidTr="006206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6206BE" w:rsidP="006206B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11-13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BE" w:rsidRPr="001F6EBE" w:rsidRDefault="001F6EBE" w:rsidP="001F6EBE">
            <w:pPr>
              <w:rPr>
                <w:rFonts w:ascii="TH SarabunPSK" w:hAnsi="TH SarabunPSK" w:cs="TH SarabunPSK"/>
                <w:sz w:val="28"/>
              </w:rPr>
            </w:pPr>
            <w:r w:rsidRPr="001F6EBE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โปรตีน</w:t>
            </w:r>
            <w:r w:rsidRPr="001F6EB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F6EBE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และเอนไซม์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 xml:space="preserve"> </w:t>
            </w:r>
          </w:p>
          <w:p w:rsidR="00CF1F01" w:rsidRPr="00936E59" w:rsidRDefault="001F6EBE" w:rsidP="001F6EB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>(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โครงสร้าง คุณสมบัติ การวิเคราะห์เชิงคุณภาพ</w:t>
            </w:r>
            <w:r w:rsidRPr="001F6EBE">
              <w:rPr>
                <w:rFonts w:ascii="TH SarabunPSK" w:hAnsi="TH SarabunPSK" w:cs="TH SarabunPSK"/>
                <w:sz w:val="28"/>
              </w:rPr>
              <w:t xml:space="preserve"> </w:t>
            </w:r>
            <w:r w:rsidRPr="001F6EBE">
              <w:rPr>
                <w:rFonts w:ascii="TH SarabunPSK" w:hAnsi="TH SarabunPSK" w:cs="TH SarabunPSK"/>
                <w:sz w:val="28"/>
                <w:cs/>
                <w:lang w:bidi="th-TH"/>
              </w:rPr>
              <w:t>การสร้างและการสลาย</w:t>
            </w:r>
            <w:r w:rsidRPr="001F6EBE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C130F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36E59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บรรยายและ 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36E59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5B564E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อ.กัญญา</w:t>
            </w:r>
          </w:p>
        </w:tc>
      </w:tr>
      <w:tr w:rsidR="00CF1F01" w:rsidRPr="00FD48F2" w:rsidTr="006206BE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6206BE" w:rsidP="006206BE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14-16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EBE" w:rsidRPr="001F6EBE" w:rsidRDefault="001F6EBE" w:rsidP="001F6EBE">
            <w:pPr>
              <w:rPr>
                <w:rFonts w:ascii="TH SarabunPSK" w:hAnsi="TH SarabunPSK" w:cs="TH SarabunPSK"/>
                <w:sz w:val="28"/>
              </w:rPr>
            </w:pPr>
            <w:r w:rsidRPr="001F6EBE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ลิปิด</w:t>
            </w:r>
            <w:r w:rsidRPr="001F6EBE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1F6EBE">
              <w:rPr>
                <w:rFonts w:ascii="TH SarabunPSK" w:hAnsi="TH SarabunPSK" w:cs="TH SarabunPSK"/>
                <w:b/>
                <w:bCs/>
                <w:sz w:val="28"/>
                <w:cs/>
                <w:lang w:bidi="th-TH"/>
              </w:rPr>
              <w:t>และวิตามิน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 xml:space="preserve"> </w:t>
            </w:r>
          </w:p>
          <w:p w:rsidR="00CF1F01" w:rsidRPr="001F6EBE" w:rsidRDefault="001F6EBE" w:rsidP="001F6EBE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F6EBE">
              <w:rPr>
                <w:rFonts w:ascii="TH SarabunPSK" w:hAnsi="TH SarabunPSK" w:cs="TH SarabunPSK"/>
                <w:sz w:val="28"/>
                <w:rtl/>
                <w:cs/>
              </w:rPr>
              <w:t>(</w:t>
            </w:r>
            <w:r w:rsidRPr="001F6EBE">
              <w:rPr>
                <w:rFonts w:ascii="TH SarabunPSK" w:hAnsi="TH SarabunPSK" w:cs="TH SarabunPSK"/>
                <w:sz w:val="28"/>
                <w:rtl/>
                <w:cs/>
                <w:lang w:bidi="th-TH"/>
              </w:rPr>
              <w:t>โครงสร้าง คุณสมบัติ การวิเคราะห์เชิงคุณภาพ</w:t>
            </w:r>
            <w:r w:rsidRPr="001F6EBE">
              <w:rPr>
                <w:rFonts w:ascii="TH SarabunPSK" w:hAnsi="TH SarabunPSK" w:cs="TH SarabunPSK"/>
                <w:sz w:val="28"/>
              </w:rPr>
              <w:t xml:space="preserve"> </w:t>
            </w:r>
            <w:r w:rsidRPr="001F6EBE">
              <w:rPr>
                <w:rFonts w:ascii="TH SarabunPSK" w:hAnsi="TH SarabunPSK" w:cs="TH SarabunPSK"/>
                <w:sz w:val="28"/>
                <w:cs/>
                <w:lang w:bidi="th-TH"/>
              </w:rPr>
              <w:t>การสร้างและการสลาย</w:t>
            </w:r>
            <w:r w:rsidRPr="001F6EBE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C130F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28"/>
                <w:szCs w:val="28"/>
                <w:cs/>
                <w:lang w:bidi="th-TH"/>
              </w:rPr>
            </w:pPr>
            <w:r w:rsidRPr="00936E59">
              <w:rPr>
                <w:rFonts w:ascii="TH SarabunPSK" w:hAnsi="TH SarabunPSK" w:cs="TH SarabunPSK" w:hint="cs"/>
                <w:b/>
                <w:sz w:val="28"/>
                <w:szCs w:val="28"/>
                <w:cs/>
                <w:lang w:bidi="th-TH"/>
              </w:rPr>
              <w:t>บรรยายและ แบบฝึกหัด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936E59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36E59">
              <w:rPr>
                <w:rFonts w:ascii="TH SarabunPSK" w:hAnsi="TH SarabunPSK" w:cs="TH SarabunPSK"/>
                <w:bCs/>
                <w:lang w:bidi="th-TH"/>
              </w:rPr>
              <w:t>Power point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936E59" w:rsidRDefault="005B564E" w:rsidP="003B10A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อ.ดร. อนรรฆอร</w:t>
            </w:r>
          </w:p>
        </w:tc>
      </w:tr>
      <w:tr w:rsidR="00EF6AFC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EF6AFC" w:rsidP="00D902F4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  <w:p w:rsidR="00CF1F01" w:rsidRPr="00FD48F2" w:rsidRDefault="00CF1F01" w:rsidP="00D902F4">
            <w:pPr>
              <w:rPr>
                <w:rFonts w:ascii="TH SarabunPSK" w:hAnsi="TH SarabunPSK" w:cs="TH SarabunPSK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E87B3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1.1 1.2 1.3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3D02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283D02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ทุกสัปดาห์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939F0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7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E87B3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2.1 2.2 2.3 2.4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แบบฝึกหัด งานที่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939F0" w:rsidP="006939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E87B3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3.1 3.2 3.3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 แบบฝึกหัด 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939F0" w:rsidP="006939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35</w:t>
            </w:r>
          </w:p>
        </w:tc>
      </w:tr>
      <w:tr w:rsidR="00CF1F01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5264F3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E87B3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1.4 4.4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ข้อสอบ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6939F0" w:rsidP="006939F0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10</w:t>
            </w:r>
          </w:p>
        </w:tc>
      </w:tr>
      <w:tr w:rsidR="00E87B3D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B3D" w:rsidRPr="00FD48F2" w:rsidRDefault="00E87B3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B3D" w:rsidRDefault="00E87B3D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5.1 5.2 5.3 5.4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3D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3D" w:rsidRPr="00FD48F2" w:rsidRDefault="00E87B3D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4-16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3D" w:rsidRPr="00FD48F2" w:rsidRDefault="006939F0" w:rsidP="00081C5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ar-EG"/>
              </w:rPr>
              <w:t>13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771D43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72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78EC" w:rsidRPr="00FD48F2" w:rsidRDefault="008C072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49 - 54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8C072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67 - 72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8C072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43 - 48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8C072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61 - 66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5778EC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78EC" w:rsidRPr="00FD48F2" w:rsidRDefault="008C0729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36 - 42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5778EC" w:rsidRPr="00FD48F2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78EC" w:rsidRPr="00FD48F2" w:rsidRDefault="005778EC" w:rsidP="00CF1F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8C0729" w:rsidP="005778EC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55 - 60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="005778EC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78EC" w:rsidRPr="00FD48F2" w:rsidRDefault="005778EC" w:rsidP="00771D43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</w:t>
            </w:r>
            <w:r w:rsidR="00771D4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36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ของรายละเอียดหลักสูตร (แบบ มคอ.</w:t>
      </w:r>
      <w:r w:rsidR="005264F3"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)</w:t>
      </w:r>
    </w:p>
    <w:p w:rsidR="00081C51" w:rsidRPr="00FD48F2" w:rsidRDefault="00081C51" w:rsidP="00081C51">
      <w:pPr>
        <w:pStyle w:val="Heading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b w:val="0"/>
          <w:bCs w:val="0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b w:val="0"/>
          <w:bCs w:val="0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7E3FA4" w:rsidRPr="00FD48F2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Heading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752811" w:rsidRDefault="00C7582D" w:rsidP="00D902F4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</w:pPr>
            <w:r w:rsidRPr="00752811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 </w:t>
            </w:r>
            <w:r w:rsidR="00752811" w:rsidRPr="0075281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เอกสารการสอน พาวเวอร์ พอยท์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D12FBB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752811" w:rsidRPr="00D12FBB" w:rsidRDefault="008D006A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3D7493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1</w:t>
            </w:r>
            <w:r w:rsidR="00752811" w:rsidRPr="00D12FB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52811"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มนตรี จุฬาวัฒนทล </w:t>
            </w:r>
            <w:r w:rsidR="00752811"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(2526) </w:t>
            </w:r>
            <w:r w:rsidR="00752811" w:rsidRPr="00D12FBB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="00752811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เมตาบอลิสม</w:t>
            </w:r>
            <w:r w:rsidR="00752811"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="00752811"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หาวิทยาลัยมหิดล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3D7493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2.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r w:rsidR="003D7493"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(2526)</w:t>
            </w:r>
            <w:r w:rsidR="003D7493" w:rsidRPr="00D12FBB">
              <w:rPr>
                <w:rFonts w:ascii="TH SarabunPSK" w:hAnsi="TH SarabunPSK" w:cs="TH SarabunPSK"/>
                <w:sz w:val="32"/>
                <w:szCs w:val="32"/>
                <w:rtl/>
              </w:rPr>
              <w:t xml:space="preserve"> 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มนตรี จุฬาวัฒนทล 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วิถีเมตาบอลิสม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หาวิทยาลัย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มหิดล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3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มนตรี   จุฬาวัฒนทล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ยงยุทธ ยุทธวงศ์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ม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ร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ว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.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>ชุษณุสรร  สวัสดิวัฒน์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, 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  <w:t xml:space="preserve">สกล พันธ์ยิ้ม และภิญโญ 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พานิชพันธ์ 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(2542) 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ชีวเคมี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ภาควิชาชีวเคมี คณะวิทยาศาสตร์ มหาวิทยาลัยมหิดล</w:t>
            </w:r>
          </w:p>
          <w:p w:rsidR="00752811" w:rsidRPr="00D12FBB" w:rsidRDefault="00752811" w:rsidP="0075281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4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>. Campbell, M. K. (1991) 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Sauriders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College Publishing, USA. </w:t>
            </w:r>
          </w:p>
          <w:p w:rsidR="00752811" w:rsidRPr="00D12FBB" w:rsidRDefault="00752811" w:rsidP="0075281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5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Champe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, P. C., Harvey, R. A. and Ferrier, D. R. (2005) Lippincott’s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Iillustrated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Rreviews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52811" w:rsidRPr="00D12FBB" w:rsidRDefault="00752811" w:rsidP="0075281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       Biochemistry (3</w:t>
            </w:r>
            <w:r w:rsidRPr="00D12FBB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rd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edition)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Wolter’s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Kluwer company, Philadelphia.</w:t>
            </w:r>
          </w:p>
          <w:p w:rsidR="00752811" w:rsidRPr="00D12FBB" w:rsidRDefault="00752811" w:rsidP="00752811">
            <w:pPr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6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Denniston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>, K.L., Topping, J.J. and Caret, R.L. (2008) 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General Organic and   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Biochemistry (6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McGraw-Hill. 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7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Lehninger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>, A.L Nelson Cox M.M, (1993) 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Principles of Biochemistry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Worth Publishers, 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       New York.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752811" w:rsidRPr="00D12FBB" w:rsidRDefault="00752811" w:rsidP="00752811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lang w:bidi="th-TH"/>
              </w:rPr>
              <w:t>8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>. Nelson, D.L. and Cox, M.M. (2005). “</w:t>
            </w:r>
            <w:proofErr w:type="spellStart"/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Lehninger</w:t>
            </w:r>
            <w:proofErr w:type="spellEnd"/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Principles of Biochemistry (4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th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edition)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       W.H. Freeman and company, New York. </w:t>
            </w:r>
          </w:p>
          <w:p w:rsidR="00752811" w:rsidRPr="00D12FBB" w:rsidRDefault="00752811" w:rsidP="0075281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</w:t>
            </w:r>
            <w:r w:rsidRPr="00D12FBB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.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Stryer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L. (1998) 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>” W.H. freeman and company, New York.</w:t>
            </w:r>
          </w:p>
          <w:p w:rsidR="006B0AF5" w:rsidRPr="00D12FBB" w:rsidRDefault="00752811" w:rsidP="006179B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</w:t>
            </w:r>
            <w:r w:rsidR="006179B4"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D,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Voet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J.D. (1990) “</w:t>
            </w:r>
            <w:r w:rsidRPr="00D12F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Biochemistry</w:t>
            </w:r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” John </w:t>
            </w:r>
            <w:proofErr w:type="spellStart"/>
            <w:r w:rsidRPr="00D12FBB">
              <w:rPr>
                <w:rFonts w:ascii="TH SarabunPSK" w:hAnsi="TH SarabunPSK" w:cs="TH SarabunPSK"/>
                <w:sz w:val="32"/>
                <w:szCs w:val="32"/>
              </w:rPr>
              <w:t>willey</w:t>
            </w:r>
            <w:proofErr w:type="spellEnd"/>
            <w:r w:rsidRPr="00D12FBB">
              <w:rPr>
                <w:rFonts w:ascii="TH SarabunPSK" w:hAnsi="TH SarabunPSK" w:cs="TH SarabunPSK"/>
                <w:sz w:val="32"/>
                <w:szCs w:val="32"/>
              </w:rPr>
              <w:t xml:space="preserve"> &amp; Son, New York.</w:t>
            </w: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80F" w:rsidRPr="00D12FBB" w:rsidRDefault="005264F3" w:rsidP="00CC080F">
            <w:pPr>
              <w:ind w:firstLine="612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D12FB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D12F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CC080F" w:rsidRPr="00D12FBB" w:rsidRDefault="00DA7324" w:rsidP="00CC080F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hyperlink r:id="rId10" w:history="1">
              <w:r w:rsidR="00CC080F" w:rsidRPr="00D12FBB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http://highered.mcgraw-hill.com</w:t>
              </w:r>
            </w:hyperlink>
          </w:p>
          <w:p w:rsidR="00CC080F" w:rsidRPr="00D12FBB" w:rsidRDefault="00DA7324" w:rsidP="00CC080F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hyperlink r:id="rId11" w:history="1">
              <w:r w:rsidR="00CC080F" w:rsidRPr="00D12FBB">
                <w:rPr>
                  <w:rStyle w:val="Hyperlink"/>
                  <w:rFonts w:ascii="TH SarabunPSK" w:hAnsi="TH SarabunPSK" w:cs="TH SarabunPSK"/>
                  <w:sz w:val="28"/>
                  <w:szCs w:val="28"/>
                </w:rPr>
                <w:t>http://www.whfreeman.com/kuby/content/anm/kb07an01.htm</w:t>
              </w:r>
              <w:r w:rsidR="00CC080F" w:rsidRPr="00D12FBB">
                <w:rPr>
                  <w:rStyle w:val="Hyperlink"/>
                  <w:rFonts w:ascii="TH SarabunPSK" w:hAnsi="TH SarabunPSK" w:cs="TH SarabunPSK"/>
                  <w:sz w:val="28"/>
                  <w:szCs w:val="28"/>
                  <w:lang w:bidi="th-TH"/>
                </w:rPr>
                <w:t>l</w:t>
              </w:r>
            </w:hyperlink>
          </w:p>
          <w:p w:rsidR="00CC080F" w:rsidRPr="00D12FBB" w:rsidRDefault="00DA7324" w:rsidP="00CC080F">
            <w:pPr>
              <w:ind w:firstLine="612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hyperlink r:id="rId12" w:history="1">
              <w:r w:rsidR="00CC080F" w:rsidRPr="00D12FBB">
                <w:rPr>
                  <w:rStyle w:val="Hyperlink"/>
                  <w:rFonts w:ascii="TH SarabunPSK" w:hAnsi="TH SarabunPSK" w:cs="TH SarabunPSK"/>
                  <w:sz w:val="28"/>
                  <w:szCs w:val="28"/>
                </w:rPr>
                <w:t>http://www.biology.arizona.edu/immunology/activities/elisa/technique.html</w:t>
              </w:r>
            </w:hyperlink>
          </w:p>
          <w:p w:rsidR="009D2401" w:rsidRPr="00D12FBB" w:rsidDel="00AB27AB" w:rsidRDefault="00DA7324" w:rsidP="00CC080F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hyperlink r:id="rId13" w:history="1">
              <w:r w:rsidR="00CC080F" w:rsidRPr="00D12FBB">
                <w:rPr>
                  <w:rStyle w:val="Hyperlink"/>
                  <w:rFonts w:ascii="TH SarabunPSK" w:hAnsi="TH SarabunPSK" w:cs="TH SarabunPSK"/>
                  <w:sz w:val="28"/>
                  <w:szCs w:val="28"/>
                </w:rPr>
                <w:t>http://www.classstart.org/discussions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  <w:p w:rsidR="00FB0189" w:rsidRDefault="00FB0189" w:rsidP="00FB018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แบบประเมิณผู้สอน แบบประเมิณรายวิชา ในรูปแบบของ</w:t>
            </w:r>
          </w:p>
          <w:p w:rsidR="00177B82" w:rsidRPr="00FB0189" w:rsidRDefault="00177B82" w:rsidP="00FB0189">
            <w:pPr>
              <w:pStyle w:val="ListParagraph"/>
              <w:numPr>
                <w:ilvl w:val="0"/>
                <w:numId w:val="42"/>
              </w:num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B0189">
              <w:rPr>
                <w:rFonts w:ascii="Browallia New" w:hAnsi="Browallia New" w:cs="Browallia New"/>
                <w:sz w:val="32"/>
                <w:szCs w:val="32"/>
              </w:rPr>
              <w:t>Online</w:t>
            </w:r>
          </w:p>
          <w:p w:rsidR="00177B82" w:rsidRPr="00177B82" w:rsidRDefault="00177B82" w:rsidP="00177B82">
            <w:pPr>
              <w:pStyle w:val="ListParagraph"/>
              <w:numPr>
                <w:ilvl w:val="0"/>
                <w:numId w:val="42"/>
              </w:numPr>
              <w:rPr>
                <w:rFonts w:ascii="Browallia New" w:hAnsi="Browallia New" w:cs="Browallia New"/>
                <w:sz w:val="32"/>
                <w:szCs w:val="32"/>
              </w:rPr>
            </w:pPr>
            <w:r w:rsidRPr="00177B82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การสนทนาขณะเรียนของผู้สอนและผู้เรียน</w:t>
            </w:r>
          </w:p>
          <w:p w:rsidR="00177B82" w:rsidRPr="00177B82" w:rsidRDefault="00177B82" w:rsidP="00177B82">
            <w:pPr>
              <w:pStyle w:val="ListParagraph"/>
              <w:numPr>
                <w:ilvl w:val="0"/>
                <w:numId w:val="42"/>
              </w:numPr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  <w:lang w:bidi="th-TH"/>
              </w:rPr>
              <w:t>การสังเกตพฤติกรรมของผู้เรียน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177B8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73AA9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73A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73A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73A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73AA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F73AA9" w:rsidRPr="00F73AA9" w:rsidRDefault="00F73AA9" w:rsidP="00F73AA9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73AA9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นำงานวิจัยในการเปิดห้องเรียนออนไลน์มาใช้กับผู้เรียนโดยการให้ผู้เรียนสมัครเข้าห้องเรียนออนไลน์ เพื่อเข้าไปศึกษาด้วยตนเอง เมื่อมีเวลาว่าง รวมถึงส่งงานตามที่อาจารย์มอบหมายทางห้องเรียนออนไลน์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BC0530"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Default="00E92713" w:rsidP="0005325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 xml:space="preserve">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นักศึกษาต้องเข้าสมัครเรียนห้องเรียนออนไลน์และส่งงานทางออนไลน์</w:t>
            </w:r>
          </w:p>
          <w:p w:rsidR="00E92713" w:rsidRPr="00E92713" w:rsidRDefault="00E92713" w:rsidP="00E9271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szCs w:val="28"/>
              </w:rPr>
              <w:t xml:space="preserve">        </w:t>
            </w:r>
            <w:hyperlink r:id="rId14" w:history="1">
              <w:r w:rsidRPr="00AC5FA1">
                <w:rPr>
                  <w:rStyle w:val="Hyperlink"/>
                  <w:rFonts w:ascii="TH SarabunPSK" w:hAnsi="TH SarabunPSK" w:cs="TH SarabunPSK"/>
                  <w:sz w:val="28"/>
                  <w:szCs w:val="28"/>
                </w:rPr>
                <w:t>http://www.classstart.org/discussions</w:t>
              </w:r>
            </w:hyperlink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BC0530" w:rsidRDefault="0005325C" w:rsidP="0005325C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AU" w:bidi="th-TH"/>
              </w:rPr>
              <w:lastRenderedPageBreak/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BC0530" w:rsidRDefault="0005325C" w:rsidP="00E00101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ชื่อของหน่วยงาน   / วัน/เวลาดูงาน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9B63B8" w:rsidRPr="0089125A" w:rsidRDefault="009B63B8" w:rsidP="009B63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Pr="0089125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แบบประเมิณผู้สอน แบบประเมิณรายวิชา ในรูปแบบของ</w:t>
            </w:r>
          </w:p>
          <w:p w:rsidR="009B63B8" w:rsidRPr="0089125A" w:rsidRDefault="009B63B8" w:rsidP="009B63B8">
            <w:pPr>
              <w:ind w:left="360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89125A">
              <w:rPr>
                <w:rFonts w:ascii="TH SarabunPSK" w:hAnsi="TH SarabunPSK" w:cs="TH SarabunPSK"/>
                <w:sz w:val="32"/>
                <w:szCs w:val="32"/>
              </w:rPr>
              <w:t>- Online</w:t>
            </w:r>
          </w:p>
          <w:p w:rsidR="009B63B8" w:rsidRPr="0089125A" w:rsidRDefault="009B63B8" w:rsidP="009B63B8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89125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การสนทนาขณะเรียนของผู้สอนและผู้เรียน</w:t>
            </w:r>
          </w:p>
          <w:p w:rsidR="00594AD2" w:rsidRPr="00FD48F2" w:rsidRDefault="009B63B8" w:rsidP="009B63B8">
            <w:pPr>
              <w:ind w:firstLine="318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89125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 การสังเกตพฤติกรรมของผู้เรียน</w:t>
            </w: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9B63B8" w:rsidRPr="00102227" w:rsidRDefault="00011255" w:rsidP="009B63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022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</w:t>
            </w:r>
            <w:r w:rsidR="009B63B8" w:rsidRPr="001022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ผลการสอบ</w:t>
            </w:r>
            <w:r w:rsidR="009B63B8" w:rsidRPr="0010222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9B63B8" w:rsidRPr="00102227" w:rsidRDefault="009B63B8" w:rsidP="009B63B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02227">
              <w:rPr>
                <w:rFonts w:ascii="TH SarabunPSK" w:hAnsi="TH SarabunPSK" w:cs="TH SarabunPSK"/>
                <w:sz w:val="32"/>
                <w:szCs w:val="32"/>
              </w:rPr>
              <w:t xml:space="preserve">           - </w:t>
            </w:r>
            <w:r w:rsidRPr="001022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งานที่ได้รับมอบหมาย</w:t>
            </w:r>
            <w:r w:rsidR="00F96FF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96F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แบบทดสอบ แบบฝึกหัด</w:t>
            </w:r>
            <w:bookmarkStart w:id="0" w:name="_GoBack"/>
            <w:bookmarkEnd w:id="0"/>
          </w:p>
          <w:p w:rsidR="00594AD2" w:rsidRPr="00FD48F2" w:rsidRDefault="009B63B8" w:rsidP="00102227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0222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="00011255" w:rsidRPr="001022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  <w:r w:rsidRPr="0010222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0222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0222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การทวนสอบจากการประชุมการประเมินการสอนในระดับสาขา</w:t>
            </w: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FD48F2" w:rsidRDefault="00555CAD" w:rsidP="00102227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</w:t>
            </w:r>
            <w:r w:rsidRPr="00555CA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าจารย์ที่มีส่วนในการสอนวิชาชีวเคมีประชุมเพื่อเตรียมการสอนของภาคการศึกษาถัดไปโดยพิจารณาจากผลการสอบของนักศึกษา และผลการประเมินอาจารย์ผู้สอน</w:t>
            </w:r>
          </w:p>
        </w:tc>
      </w:tr>
      <w:tr w:rsidR="007A71DE" w:rsidRPr="00FD48F2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651613" w:rsidRDefault="00651613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 </w:t>
            </w:r>
            <w:r w:rsidRPr="006516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ทวนสอบจากคะแนนข้อสอบ </w:t>
            </w:r>
            <w:r w:rsidR="00F96FF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แบบทดสอบ แบบฝึกหัด </w:t>
            </w:r>
            <w:r w:rsidRPr="0065161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B97C59" w:rsidRDefault="00406E14" w:rsidP="00D902F4">
            <w:pPr>
              <w:ind w:firstLine="612"/>
              <w:jc w:val="thaiDistribute"/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lang w:bidi="th-TH"/>
              </w:rPr>
            </w:pPr>
            <w:r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>อธิบาย</w:t>
            </w:r>
            <w:r w:rsidR="00AF2295"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 xml:space="preserve">จากข้อ </w:t>
            </w:r>
            <w:r w:rsidR="005264F3"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>1</w:t>
            </w:r>
            <w:r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 xml:space="preserve"> และ </w:t>
            </w:r>
            <w:r w:rsidR="005264F3"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>2</w:t>
            </w:r>
            <w:r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 xml:space="preserve"> มา</w:t>
            </w:r>
            <w:r w:rsidR="00AF2295" w:rsidRPr="00B97C59">
              <w:rPr>
                <w:rFonts w:ascii="TH SarabunPSK" w:hAnsi="TH SarabunPSK" w:cs="TH SarabunPSK"/>
                <w:i/>
                <w:iCs/>
                <w:color w:val="00B0F0"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                  วันที่.........เดือน................พ.ศ. .................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15"/>
      <w:headerReference w:type="default" r:id="rId16"/>
      <w:footerReference w:type="even" r:id="rId17"/>
      <w:footerReference w:type="default" r:id="rId18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C69" w:rsidRDefault="00DA0C69">
      <w:r>
        <w:separator/>
      </w:r>
    </w:p>
  </w:endnote>
  <w:endnote w:type="continuationSeparator" w:id="0">
    <w:p w:rsidR="00DA0C69" w:rsidRDefault="00DA0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24" w:rsidRDefault="00DA7324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7324" w:rsidRDefault="00DA73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24" w:rsidRPr="00044607" w:rsidRDefault="00DA7324" w:rsidP="00044607">
    <w:pPr>
      <w:pStyle w:val="Footer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</w:t>
    </w:r>
    <w:r w:rsidRPr="00044607">
      <w:rPr>
        <w:rFonts w:ascii="TH SarabunPSK" w:hAnsi="TH SarabunPSK" w:cs="TH SarabunPSK"/>
        <w:cs/>
        <w:lang w:bidi="th-TH"/>
      </w:rPr>
      <w:t>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C69" w:rsidRDefault="00DA0C69">
      <w:r>
        <w:separator/>
      </w:r>
    </w:p>
  </w:footnote>
  <w:footnote w:type="continuationSeparator" w:id="0">
    <w:p w:rsidR="00DA0C69" w:rsidRDefault="00DA0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24" w:rsidRDefault="00DA7324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7324" w:rsidRDefault="00DA7324" w:rsidP="00040D40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2115"/>
      <w:docPartObj>
        <w:docPartGallery w:val="Page Numbers (Top of Page)"/>
        <w:docPartUnique/>
      </w:docPartObj>
    </w:sdtPr>
    <w:sdtContent>
      <w:p w:rsidR="00DA7324" w:rsidRDefault="00DA7324">
        <w:pPr>
          <w:pStyle w:val="Header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DA7324" w:rsidRPr="00FD48F2" w:rsidRDefault="00DA7324" w:rsidP="00040D40">
    <w:pPr>
      <w:pStyle w:val="Header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6CE5"/>
    <w:multiLevelType w:val="multilevel"/>
    <w:tmpl w:val="D94260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5E44AC"/>
    <w:multiLevelType w:val="multilevel"/>
    <w:tmpl w:val="55040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7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81A5770"/>
    <w:multiLevelType w:val="multilevel"/>
    <w:tmpl w:val="6FAC80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E030D01"/>
    <w:multiLevelType w:val="hybridMultilevel"/>
    <w:tmpl w:val="900CB8AC"/>
    <w:lvl w:ilvl="0" w:tplc="5360E02C">
      <w:start w:val="4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0B02950"/>
    <w:multiLevelType w:val="hybridMultilevel"/>
    <w:tmpl w:val="3E5A5914"/>
    <w:lvl w:ilvl="0" w:tplc="E86881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40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2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9"/>
  </w:num>
  <w:num w:numId="5">
    <w:abstractNumId w:val="5"/>
  </w:num>
  <w:num w:numId="6">
    <w:abstractNumId w:val="14"/>
  </w:num>
  <w:num w:numId="7">
    <w:abstractNumId w:val="29"/>
  </w:num>
  <w:num w:numId="8">
    <w:abstractNumId w:val="24"/>
  </w:num>
  <w:num w:numId="9">
    <w:abstractNumId w:val="41"/>
  </w:num>
  <w:num w:numId="10">
    <w:abstractNumId w:val="11"/>
  </w:num>
  <w:num w:numId="11">
    <w:abstractNumId w:val="36"/>
  </w:num>
  <w:num w:numId="12">
    <w:abstractNumId w:val="3"/>
  </w:num>
  <w:num w:numId="13">
    <w:abstractNumId w:val="23"/>
  </w:num>
  <w:num w:numId="14">
    <w:abstractNumId w:val="44"/>
  </w:num>
  <w:num w:numId="15">
    <w:abstractNumId w:val="17"/>
  </w:num>
  <w:num w:numId="16">
    <w:abstractNumId w:val="39"/>
  </w:num>
  <w:num w:numId="17">
    <w:abstractNumId w:val="22"/>
  </w:num>
  <w:num w:numId="18">
    <w:abstractNumId w:val="40"/>
  </w:num>
  <w:num w:numId="19">
    <w:abstractNumId w:val="15"/>
  </w:num>
  <w:num w:numId="20">
    <w:abstractNumId w:val="35"/>
  </w:num>
  <w:num w:numId="21">
    <w:abstractNumId w:val="16"/>
  </w:num>
  <w:num w:numId="22">
    <w:abstractNumId w:val="19"/>
  </w:num>
  <w:num w:numId="23">
    <w:abstractNumId w:val="10"/>
  </w:num>
  <w:num w:numId="24">
    <w:abstractNumId w:val="2"/>
  </w:num>
  <w:num w:numId="25">
    <w:abstractNumId w:val="33"/>
  </w:num>
  <w:num w:numId="26">
    <w:abstractNumId w:val="13"/>
  </w:num>
  <w:num w:numId="27">
    <w:abstractNumId w:val="42"/>
  </w:num>
  <w:num w:numId="28">
    <w:abstractNumId w:val="38"/>
  </w:num>
  <w:num w:numId="29">
    <w:abstractNumId w:val="31"/>
  </w:num>
  <w:num w:numId="30">
    <w:abstractNumId w:val="1"/>
  </w:num>
  <w:num w:numId="31">
    <w:abstractNumId w:val="25"/>
  </w:num>
  <w:num w:numId="32">
    <w:abstractNumId w:val="8"/>
  </w:num>
  <w:num w:numId="33">
    <w:abstractNumId w:val="6"/>
  </w:num>
  <w:num w:numId="34">
    <w:abstractNumId w:val="37"/>
  </w:num>
  <w:num w:numId="35">
    <w:abstractNumId w:val="26"/>
  </w:num>
  <w:num w:numId="36">
    <w:abstractNumId w:val="43"/>
  </w:num>
  <w:num w:numId="37">
    <w:abstractNumId w:val="21"/>
  </w:num>
  <w:num w:numId="38">
    <w:abstractNumId w:val="34"/>
  </w:num>
  <w:num w:numId="39">
    <w:abstractNumId w:val="4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</w:num>
  <w:num w:numId="41">
    <w:abstractNumId w:val="7"/>
  </w:num>
  <w:num w:numId="42">
    <w:abstractNumId w:val="30"/>
  </w:num>
  <w:num w:numId="43">
    <w:abstractNumId w:val="12"/>
  </w:num>
  <w:num w:numId="44">
    <w:abstractNumId w:val="32"/>
  </w:num>
  <w:num w:numId="45">
    <w:abstractNumId w:val="0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5"/>
    <w:rsid w:val="000029E2"/>
    <w:rsid w:val="00002F3F"/>
    <w:rsid w:val="00003C61"/>
    <w:rsid w:val="00010DE9"/>
    <w:rsid w:val="00011255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721D"/>
    <w:rsid w:val="00060991"/>
    <w:rsid w:val="00070142"/>
    <w:rsid w:val="00081C51"/>
    <w:rsid w:val="00083537"/>
    <w:rsid w:val="00083F5F"/>
    <w:rsid w:val="00095A78"/>
    <w:rsid w:val="000A11BA"/>
    <w:rsid w:val="000A729C"/>
    <w:rsid w:val="000B54BA"/>
    <w:rsid w:val="000B6834"/>
    <w:rsid w:val="000D2629"/>
    <w:rsid w:val="000D303E"/>
    <w:rsid w:val="000D4C10"/>
    <w:rsid w:val="000D700C"/>
    <w:rsid w:val="000E4FB8"/>
    <w:rsid w:val="000E71C6"/>
    <w:rsid w:val="000E74B7"/>
    <w:rsid w:val="000F45AE"/>
    <w:rsid w:val="000F4A6C"/>
    <w:rsid w:val="000F639D"/>
    <w:rsid w:val="00100DE0"/>
    <w:rsid w:val="00102227"/>
    <w:rsid w:val="0010352C"/>
    <w:rsid w:val="00106464"/>
    <w:rsid w:val="00107A7C"/>
    <w:rsid w:val="00110D6E"/>
    <w:rsid w:val="00112C97"/>
    <w:rsid w:val="0011394C"/>
    <w:rsid w:val="00114225"/>
    <w:rsid w:val="001147BA"/>
    <w:rsid w:val="00114A81"/>
    <w:rsid w:val="00114FBD"/>
    <w:rsid w:val="001151B7"/>
    <w:rsid w:val="00115FB1"/>
    <w:rsid w:val="001161F8"/>
    <w:rsid w:val="001226BB"/>
    <w:rsid w:val="0012341A"/>
    <w:rsid w:val="00123FC9"/>
    <w:rsid w:val="001248C1"/>
    <w:rsid w:val="00141895"/>
    <w:rsid w:val="00142D27"/>
    <w:rsid w:val="00155318"/>
    <w:rsid w:val="00155884"/>
    <w:rsid w:val="001769CA"/>
    <w:rsid w:val="00176DFC"/>
    <w:rsid w:val="00177371"/>
    <w:rsid w:val="00177B82"/>
    <w:rsid w:val="001836FA"/>
    <w:rsid w:val="00184A32"/>
    <w:rsid w:val="00185CB3"/>
    <w:rsid w:val="00190881"/>
    <w:rsid w:val="00191579"/>
    <w:rsid w:val="00193588"/>
    <w:rsid w:val="00194504"/>
    <w:rsid w:val="00197570"/>
    <w:rsid w:val="001A0348"/>
    <w:rsid w:val="001A1A88"/>
    <w:rsid w:val="001C3518"/>
    <w:rsid w:val="001C745D"/>
    <w:rsid w:val="001D5032"/>
    <w:rsid w:val="001D54D6"/>
    <w:rsid w:val="001D6F46"/>
    <w:rsid w:val="001E0455"/>
    <w:rsid w:val="001E431B"/>
    <w:rsid w:val="001E4A32"/>
    <w:rsid w:val="001E73F1"/>
    <w:rsid w:val="001F6EBE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583F"/>
    <w:rsid w:val="00246B23"/>
    <w:rsid w:val="002541B9"/>
    <w:rsid w:val="0027335A"/>
    <w:rsid w:val="00273778"/>
    <w:rsid w:val="00275E03"/>
    <w:rsid w:val="00282D59"/>
    <w:rsid w:val="00283D02"/>
    <w:rsid w:val="00285114"/>
    <w:rsid w:val="00297D1A"/>
    <w:rsid w:val="002A6D50"/>
    <w:rsid w:val="002A6DF6"/>
    <w:rsid w:val="002A7422"/>
    <w:rsid w:val="002C24C7"/>
    <w:rsid w:val="002D106D"/>
    <w:rsid w:val="002D3B03"/>
    <w:rsid w:val="002D5EA3"/>
    <w:rsid w:val="002D5F87"/>
    <w:rsid w:val="002E3177"/>
    <w:rsid w:val="002E4D6C"/>
    <w:rsid w:val="002F55D4"/>
    <w:rsid w:val="00301FAB"/>
    <w:rsid w:val="00321C03"/>
    <w:rsid w:val="00327D14"/>
    <w:rsid w:val="00343850"/>
    <w:rsid w:val="00345057"/>
    <w:rsid w:val="00347AF4"/>
    <w:rsid w:val="003542ED"/>
    <w:rsid w:val="0035527F"/>
    <w:rsid w:val="00360078"/>
    <w:rsid w:val="003661B3"/>
    <w:rsid w:val="00374BDB"/>
    <w:rsid w:val="00375174"/>
    <w:rsid w:val="00381ABF"/>
    <w:rsid w:val="00385347"/>
    <w:rsid w:val="003B0D0D"/>
    <w:rsid w:val="003B10A5"/>
    <w:rsid w:val="003B3362"/>
    <w:rsid w:val="003B3E44"/>
    <w:rsid w:val="003B6C5B"/>
    <w:rsid w:val="003B7624"/>
    <w:rsid w:val="003D03BF"/>
    <w:rsid w:val="003D04D9"/>
    <w:rsid w:val="003D22A4"/>
    <w:rsid w:val="003D7493"/>
    <w:rsid w:val="003E4756"/>
    <w:rsid w:val="003F3341"/>
    <w:rsid w:val="003F6DA2"/>
    <w:rsid w:val="00402CC1"/>
    <w:rsid w:val="00403295"/>
    <w:rsid w:val="00406E14"/>
    <w:rsid w:val="0040779F"/>
    <w:rsid w:val="0041563D"/>
    <w:rsid w:val="004164D5"/>
    <w:rsid w:val="0041740F"/>
    <w:rsid w:val="004227A2"/>
    <w:rsid w:val="004267BD"/>
    <w:rsid w:val="004303AF"/>
    <w:rsid w:val="00433781"/>
    <w:rsid w:val="004420DF"/>
    <w:rsid w:val="00451C03"/>
    <w:rsid w:val="004614D9"/>
    <w:rsid w:val="00461D2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892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55CAD"/>
    <w:rsid w:val="00562369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354E"/>
    <w:rsid w:val="005B564E"/>
    <w:rsid w:val="005B5AD0"/>
    <w:rsid w:val="005C046C"/>
    <w:rsid w:val="005C09A9"/>
    <w:rsid w:val="005C301F"/>
    <w:rsid w:val="005C4A8A"/>
    <w:rsid w:val="005C5572"/>
    <w:rsid w:val="005C77D8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179B4"/>
    <w:rsid w:val="006206BE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613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939F0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D37DF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075E"/>
    <w:rsid w:val="007330F3"/>
    <w:rsid w:val="007379A1"/>
    <w:rsid w:val="007427AF"/>
    <w:rsid w:val="00752811"/>
    <w:rsid w:val="00753AE9"/>
    <w:rsid w:val="00757557"/>
    <w:rsid w:val="00760A1C"/>
    <w:rsid w:val="007625E5"/>
    <w:rsid w:val="00770063"/>
    <w:rsid w:val="00770E57"/>
    <w:rsid w:val="00771D43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1036"/>
    <w:rsid w:val="00863080"/>
    <w:rsid w:val="00864590"/>
    <w:rsid w:val="00870E88"/>
    <w:rsid w:val="00877181"/>
    <w:rsid w:val="008803A5"/>
    <w:rsid w:val="0088067F"/>
    <w:rsid w:val="00882468"/>
    <w:rsid w:val="0088458E"/>
    <w:rsid w:val="00887A7B"/>
    <w:rsid w:val="00887E95"/>
    <w:rsid w:val="0089125A"/>
    <w:rsid w:val="00893B55"/>
    <w:rsid w:val="00895FE1"/>
    <w:rsid w:val="0089677B"/>
    <w:rsid w:val="008A4EF3"/>
    <w:rsid w:val="008A5D11"/>
    <w:rsid w:val="008A78E3"/>
    <w:rsid w:val="008B5FBE"/>
    <w:rsid w:val="008C024A"/>
    <w:rsid w:val="008C0729"/>
    <w:rsid w:val="008C43CB"/>
    <w:rsid w:val="008C71A6"/>
    <w:rsid w:val="008D006A"/>
    <w:rsid w:val="008D26AB"/>
    <w:rsid w:val="008D32CB"/>
    <w:rsid w:val="008D5AF5"/>
    <w:rsid w:val="008D6FC5"/>
    <w:rsid w:val="008D79A2"/>
    <w:rsid w:val="008E1280"/>
    <w:rsid w:val="008E1BE5"/>
    <w:rsid w:val="008E7809"/>
    <w:rsid w:val="008F24F4"/>
    <w:rsid w:val="00902388"/>
    <w:rsid w:val="00917F31"/>
    <w:rsid w:val="009214BD"/>
    <w:rsid w:val="009234D3"/>
    <w:rsid w:val="0092532B"/>
    <w:rsid w:val="00930041"/>
    <w:rsid w:val="00933131"/>
    <w:rsid w:val="00936E59"/>
    <w:rsid w:val="00943A0D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B63B8"/>
    <w:rsid w:val="009C130F"/>
    <w:rsid w:val="009C2D7B"/>
    <w:rsid w:val="009C3C0B"/>
    <w:rsid w:val="009D1825"/>
    <w:rsid w:val="009D2401"/>
    <w:rsid w:val="009E213D"/>
    <w:rsid w:val="009E45B2"/>
    <w:rsid w:val="009E4AD2"/>
    <w:rsid w:val="009F16C5"/>
    <w:rsid w:val="00A017AE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152B"/>
    <w:rsid w:val="00AB27AB"/>
    <w:rsid w:val="00AB357A"/>
    <w:rsid w:val="00AB4359"/>
    <w:rsid w:val="00AC5FA1"/>
    <w:rsid w:val="00AC6CD3"/>
    <w:rsid w:val="00AC7F3F"/>
    <w:rsid w:val="00AD1A85"/>
    <w:rsid w:val="00AD3E97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05CC0"/>
    <w:rsid w:val="00B10296"/>
    <w:rsid w:val="00B10B1C"/>
    <w:rsid w:val="00B151CF"/>
    <w:rsid w:val="00B159D7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3D4B"/>
    <w:rsid w:val="00B87982"/>
    <w:rsid w:val="00B97C59"/>
    <w:rsid w:val="00BA1C81"/>
    <w:rsid w:val="00BA4014"/>
    <w:rsid w:val="00BA4378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94649"/>
    <w:rsid w:val="00C94E30"/>
    <w:rsid w:val="00CA1182"/>
    <w:rsid w:val="00CA280F"/>
    <w:rsid w:val="00CA5ACA"/>
    <w:rsid w:val="00CB71C2"/>
    <w:rsid w:val="00CC080F"/>
    <w:rsid w:val="00CD072B"/>
    <w:rsid w:val="00CD5B1C"/>
    <w:rsid w:val="00CD6A5E"/>
    <w:rsid w:val="00CE4195"/>
    <w:rsid w:val="00CE67B8"/>
    <w:rsid w:val="00CF037C"/>
    <w:rsid w:val="00CF1F01"/>
    <w:rsid w:val="00CF58FC"/>
    <w:rsid w:val="00D11125"/>
    <w:rsid w:val="00D12FBB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462F"/>
    <w:rsid w:val="00D7269F"/>
    <w:rsid w:val="00D77901"/>
    <w:rsid w:val="00D8025E"/>
    <w:rsid w:val="00D8031C"/>
    <w:rsid w:val="00D80A17"/>
    <w:rsid w:val="00D82744"/>
    <w:rsid w:val="00D84717"/>
    <w:rsid w:val="00D902F4"/>
    <w:rsid w:val="00D91E6D"/>
    <w:rsid w:val="00DA0C69"/>
    <w:rsid w:val="00DA3CF1"/>
    <w:rsid w:val="00DA567B"/>
    <w:rsid w:val="00DA7324"/>
    <w:rsid w:val="00DB0209"/>
    <w:rsid w:val="00DB16B6"/>
    <w:rsid w:val="00DB3BC9"/>
    <w:rsid w:val="00DD4952"/>
    <w:rsid w:val="00DE16C3"/>
    <w:rsid w:val="00E00101"/>
    <w:rsid w:val="00E048C9"/>
    <w:rsid w:val="00E158C3"/>
    <w:rsid w:val="00E23E45"/>
    <w:rsid w:val="00E23FED"/>
    <w:rsid w:val="00E35913"/>
    <w:rsid w:val="00E375AA"/>
    <w:rsid w:val="00E37FF5"/>
    <w:rsid w:val="00E40E78"/>
    <w:rsid w:val="00E57689"/>
    <w:rsid w:val="00E6557D"/>
    <w:rsid w:val="00E6678E"/>
    <w:rsid w:val="00E677CD"/>
    <w:rsid w:val="00E708C4"/>
    <w:rsid w:val="00E727FF"/>
    <w:rsid w:val="00E73B13"/>
    <w:rsid w:val="00E802E1"/>
    <w:rsid w:val="00E83BFC"/>
    <w:rsid w:val="00E87B3D"/>
    <w:rsid w:val="00E92713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3B23"/>
    <w:rsid w:val="00F44526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3AA9"/>
    <w:rsid w:val="00F80682"/>
    <w:rsid w:val="00F85711"/>
    <w:rsid w:val="00F90BB4"/>
    <w:rsid w:val="00F91FEA"/>
    <w:rsid w:val="00F92965"/>
    <w:rsid w:val="00F929D6"/>
    <w:rsid w:val="00F95016"/>
    <w:rsid w:val="00F96B7C"/>
    <w:rsid w:val="00F96FFF"/>
    <w:rsid w:val="00FA1B0C"/>
    <w:rsid w:val="00FA25F4"/>
    <w:rsid w:val="00FB0189"/>
    <w:rsid w:val="00FB156D"/>
    <w:rsid w:val="00FB6EF8"/>
    <w:rsid w:val="00FC291D"/>
    <w:rsid w:val="00FC3224"/>
    <w:rsid w:val="00FC69A6"/>
    <w:rsid w:val="00FD09FC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Title">
    <w:name w:val="Title"/>
    <w:basedOn w:val="Normal"/>
    <w:link w:val="TitleChar"/>
    <w:qFormat/>
    <w:rsid w:val="00AB152B"/>
    <w:pPr>
      <w:jc w:val="center"/>
    </w:pPr>
    <w:rPr>
      <w:b/>
      <w:bCs/>
      <w:sz w:val="32"/>
      <w:szCs w:val="32"/>
      <w:lang w:bidi="th-TH"/>
    </w:rPr>
  </w:style>
  <w:style w:type="character" w:customStyle="1" w:styleId="TitleChar">
    <w:name w:val="Title Char"/>
    <w:basedOn w:val="DefaultParagraphFont"/>
    <w:link w:val="Title"/>
    <w:rsid w:val="00AB152B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77B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FD48F2"/>
    <w:rPr>
      <w:sz w:val="24"/>
      <w:szCs w:val="28"/>
      <w:lang w:bidi="ar-SA"/>
    </w:rPr>
  </w:style>
  <w:style w:type="paragraph" w:styleId="Title">
    <w:name w:val="Title"/>
    <w:basedOn w:val="Normal"/>
    <w:link w:val="TitleChar"/>
    <w:qFormat/>
    <w:rsid w:val="00AB152B"/>
    <w:pPr>
      <w:jc w:val="center"/>
    </w:pPr>
    <w:rPr>
      <w:b/>
      <w:bCs/>
      <w:sz w:val="32"/>
      <w:szCs w:val="32"/>
      <w:lang w:bidi="th-TH"/>
    </w:rPr>
  </w:style>
  <w:style w:type="character" w:customStyle="1" w:styleId="TitleChar">
    <w:name w:val="Title Char"/>
    <w:basedOn w:val="DefaultParagraphFont"/>
    <w:link w:val="Title"/>
    <w:rsid w:val="00AB152B"/>
    <w:rPr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177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lassstart.org/discussions" TargetMode="External"/><Relationship Id="rId13" Type="http://schemas.openxmlformats.org/officeDocument/2006/relationships/hyperlink" Target="http://www.classstart.org/discussions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ology.arizona.edu/immunology/activities/elisa/technique.htm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whfreeman.com/kuby/content/anm/kb07an01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highered.mcgraw-hil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lassstart.org/discussions" TargetMode="External"/><Relationship Id="rId14" Type="http://schemas.openxmlformats.org/officeDocument/2006/relationships/hyperlink" Target="http://www.classstart.org/discussions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14</Pages>
  <Words>2926</Words>
  <Characters>16681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Ikkung</cp:lastModifiedBy>
  <cp:revision>75</cp:revision>
  <cp:lastPrinted>2013-02-07T08:16:00Z</cp:lastPrinted>
  <dcterms:created xsi:type="dcterms:W3CDTF">2013-05-17T03:53:00Z</dcterms:created>
  <dcterms:modified xsi:type="dcterms:W3CDTF">2013-05-22T06:24:00Z</dcterms:modified>
</cp:coreProperties>
</file>